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9F59C2" w:rsidRPr="00EC0040" w:rsidTr="00707971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5820E09A" wp14:editId="00556BF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59C2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9F59C2" w:rsidRPr="005F0A89" w:rsidRDefault="009F59C2" w:rsidP="0070797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9F59C2" w:rsidRPr="00EC0040" w:rsidRDefault="009F59C2" w:rsidP="007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59C2" w:rsidRPr="001A11DE" w:rsidRDefault="009F59C2" w:rsidP="009F59C2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9F59C2" w:rsidRPr="001A11DE" w:rsidRDefault="009F59C2" w:rsidP="009F59C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F59C2" w:rsidRPr="001A11DE" w:rsidRDefault="009F59C2" w:rsidP="009F59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A7D" w:rsidRPr="00401A7D" w:rsidRDefault="009F59C2" w:rsidP="00401A7D">
      <w:pPr>
        <w:rPr>
          <w:rFonts w:ascii="Times New Roman" w:hAnsi="Times New Roman" w:cs="Times New Roman"/>
          <w:b/>
          <w:sz w:val="28"/>
          <w:szCs w:val="28"/>
        </w:rPr>
      </w:pPr>
      <w:r w:rsidRPr="001A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A7D">
        <w:rPr>
          <w:rFonts w:ascii="Times New Roman" w:hAnsi="Times New Roman" w:cs="Times New Roman"/>
          <w:b/>
          <w:sz w:val="28"/>
          <w:szCs w:val="28"/>
        </w:rPr>
        <w:t xml:space="preserve">от __   июня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2020года                                                                         </w:t>
      </w:r>
      <w:r w:rsidR="001A11DE" w:rsidRPr="001A11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11DE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2741DC" w:rsidRDefault="002741DC" w:rsidP="002741DC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ПРОЕКТ</w:t>
      </w:r>
    </w:p>
    <w:p w:rsidR="002741DC" w:rsidRDefault="002741DC" w:rsidP="002741D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741DC" w:rsidRPr="00AF3000" w:rsidRDefault="002741DC" w:rsidP="002741D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 09 июня  2015 года № 306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правил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741DC" w:rsidRDefault="002741DC" w:rsidP="00274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DC" w:rsidRDefault="002741DC" w:rsidP="002741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 Российской Федерации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от 29.12.2004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3000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741DC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3000">
        <w:rPr>
          <w:rFonts w:ascii="Times New Roman" w:eastAsia="Times New Roman" w:hAnsi="Times New Roman" w:cs="Times New Roman"/>
          <w:sz w:val="28"/>
          <w:szCs w:val="28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821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</w:rPr>
        <w:t>09 июня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 года № 306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821">
        <w:rPr>
          <w:rFonts w:ascii="Times New Roman" w:eastAsia="Times New Roman" w:hAnsi="Times New Roman" w:cs="Times New Roman"/>
          <w:sz w:val="28"/>
          <w:szCs w:val="28"/>
        </w:rPr>
        <w:t>Бураевский</w:t>
      </w:r>
      <w:proofErr w:type="spellEnd"/>
      <w:r w:rsidRPr="00FE682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741DC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41DC" w:rsidRPr="00F25211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1)   часть 1 статьи 13 дополнить абзацем следующего содержания:</w:t>
      </w:r>
    </w:p>
    <w:p w:rsidR="002741DC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6" w:anchor="dst0" w:history="1">
        <w:r w:rsidRPr="00F25211">
          <w:rPr>
            <w:rStyle w:val="a7"/>
            <w:color w:val="auto"/>
            <w:shd w:val="clear" w:color="auto" w:fill="FFFFFF"/>
          </w:rPr>
          <w:t>закона</w:t>
        </w:r>
      </w:hyperlink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 года N 63-ФЗ "Об электронной подписи";</w:t>
      </w:r>
    </w:p>
    <w:p w:rsidR="002741DC" w:rsidRPr="00F25211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1DC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2) часть 4 статьи 13 слова «десять дней» заменить словами «семи рабочих дней»;</w:t>
      </w:r>
    </w:p>
    <w:p w:rsidR="002741DC" w:rsidRPr="00F25211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41DC" w:rsidRPr="00F25211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41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2 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статьи 41 дополнить  абзацем  следующего содержания:</w:t>
      </w:r>
    </w:p>
    <w:p w:rsidR="002741DC" w:rsidRPr="00F25211" w:rsidRDefault="002741DC" w:rsidP="002741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« Заявление о предоставлении разрешения на отклонение от предельных параметров разрешенного строительства, реконструкции объектов 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капитального строительства может быть направлено в форме электронного документа, подписанного электронной подписью»;</w:t>
      </w:r>
    </w:p>
    <w:p w:rsidR="002741DC" w:rsidRPr="00F25211" w:rsidRDefault="002741DC" w:rsidP="002741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274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5 </w:t>
      </w: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42 дополнить абзацем следующего содержания:</w:t>
      </w:r>
    </w:p>
    <w:p w:rsidR="002741DC" w:rsidRPr="00F25211" w:rsidRDefault="002741DC" w:rsidP="002741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на строительство»</w:t>
      </w:r>
    </w:p>
    <w:p w:rsidR="002741DC" w:rsidRPr="00F25211" w:rsidRDefault="002741DC" w:rsidP="002741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1DC" w:rsidRPr="00F25211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Pr="002741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3 </w:t>
      </w:r>
      <w:bookmarkEnd w:id="0"/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статьи 44 дополнить абзацем следующего содержания:</w:t>
      </w:r>
    </w:p>
    <w:p w:rsidR="002741DC" w:rsidRPr="00F25211" w:rsidRDefault="002741DC" w:rsidP="002741D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211">
        <w:rPr>
          <w:rFonts w:ascii="Times New Roman" w:hAnsi="Times New Roman" w:cs="Times New Roman"/>
          <w:sz w:val="28"/>
          <w:szCs w:val="28"/>
          <w:shd w:val="clear" w:color="auto" w:fill="FFFFFF"/>
        </w:rPr>
        <w:t>«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эксплуатацию»;</w:t>
      </w:r>
    </w:p>
    <w:p w:rsidR="002741DC" w:rsidRPr="00F25211" w:rsidRDefault="002741DC" w:rsidP="00274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211">
        <w:rPr>
          <w:rFonts w:ascii="Times New Roman" w:eastAsia="Times New Roman" w:hAnsi="Times New Roman" w:cs="Times New Roman"/>
          <w:bCs/>
          <w:sz w:val="28"/>
          <w:szCs w:val="28"/>
        </w:rPr>
        <w:t>6) часть 4 статьи 44 слова «10 дней» заменить словами «пяти рабочих дней».</w:t>
      </w:r>
    </w:p>
    <w:p w:rsidR="002741DC" w:rsidRPr="003F729D" w:rsidRDefault="002741DC" w:rsidP="00274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29D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41DC" w:rsidRPr="003F729D" w:rsidRDefault="002741DC" w:rsidP="00274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29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2741DC" w:rsidRPr="003F729D" w:rsidRDefault="002741DC" w:rsidP="002741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Председатель Совета сельского</w:t>
      </w: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93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A7D" w:rsidRPr="0093400B" w:rsidRDefault="00401A7D" w:rsidP="00401A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3400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Pr="0093400B">
        <w:rPr>
          <w:b/>
          <w:szCs w:val="28"/>
        </w:rPr>
        <w:tab/>
      </w:r>
      <w:r w:rsidRPr="00934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93400B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  <w:r w:rsidRPr="0093400B">
        <w:rPr>
          <w:szCs w:val="28"/>
        </w:rPr>
        <w:tab/>
      </w:r>
      <w:r w:rsidRPr="0093400B">
        <w:rPr>
          <w:szCs w:val="28"/>
        </w:rPr>
        <w:tab/>
        <w:t xml:space="preserve">   </w:t>
      </w:r>
    </w:p>
    <w:p w:rsidR="00310E26" w:rsidRPr="0093400B" w:rsidRDefault="00310E26" w:rsidP="00401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10E26" w:rsidRPr="0093400B" w:rsidSect="009F79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AA"/>
    <w:rsid w:val="000251D9"/>
    <w:rsid w:val="000F5636"/>
    <w:rsid w:val="00193CEF"/>
    <w:rsid w:val="001A11DE"/>
    <w:rsid w:val="002741DC"/>
    <w:rsid w:val="002B05BE"/>
    <w:rsid w:val="00310E26"/>
    <w:rsid w:val="003C759E"/>
    <w:rsid w:val="003F4A11"/>
    <w:rsid w:val="00401A7D"/>
    <w:rsid w:val="0041282F"/>
    <w:rsid w:val="0045055A"/>
    <w:rsid w:val="005041B6"/>
    <w:rsid w:val="00504E22"/>
    <w:rsid w:val="005542E0"/>
    <w:rsid w:val="005B11D3"/>
    <w:rsid w:val="005D5260"/>
    <w:rsid w:val="005D6034"/>
    <w:rsid w:val="005F2B68"/>
    <w:rsid w:val="00753398"/>
    <w:rsid w:val="00835653"/>
    <w:rsid w:val="00845CE3"/>
    <w:rsid w:val="008C219E"/>
    <w:rsid w:val="009266CE"/>
    <w:rsid w:val="0093400B"/>
    <w:rsid w:val="009F59C2"/>
    <w:rsid w:val="009F795E"/>
    <w:rsid w:val="00AA047D"/>
    <w:rsid w:val="00AA7A50"/>
    <w:rsid w:val="00AC0CE1"/>
    <w:rsid w:val="00AE2A0F"/>
    <w:rsid w:val="00CE59E7"/>
    <w:rsid w:val="00D01501"/>
    <w:rsid w:val="00D23F4B"/>
    <w:rsid w:val="00D4606C"/>
    <w:rsid w:val="00D571AA"/>
    <w:rsid w:val="00DD0531"/>
    <w:rsid w:val="00EE5A3D"/>
    <w:rsid w:val="00EF1DC4"/>
    <w:rsid w:val="00EF3A64"/>
    <w:rsid w:val="00F633D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No Spacing"/>
    <w:uiPriority w:val="1"/>
    <w:qFormat/>
    <w:rsid w:val="00401A7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74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B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No Spacing"/>
    <w:uiPriority w:val="1"/>
    <w:qFormat/>
    <w:rsid w:val="00401A7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74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sssovet</cp:lastModifiedBy>
  <cp:revision>2</cp:revision>
  <cp:lastPrinted>2020-04-13T04:02:00Z</cp:lastPrinted>
  <dcterms:created xsi:type="dcterms:W3CDTF">2020-07-06T04:50:00Z</dcterms:created>
  <dcterms:modified xsi:type="dcterms:W3CDTF">2020-07-06T04:50:00Z</dcterms:modified>
</cp:coreProperties>
</file>