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C1" w:rsidRPr="00FB5828" w:rsidRDefault="00DC64C1" w:rsidP="00DC64C1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DC64C1" w:rsidRPr="00FB5828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Pr="00716ADD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595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5954B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37760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5828">
        <w:rPr>
          <w:sz w:val="28"/>
          <w:szCs w:val="28"/>
        </w:rPr>
        <w:t xml:space="preserve">Присутствовало  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 xml:space="preserve">человек.  Публичные слушания считать состоявшимися. Члены  комиссии  единогласно проголосовали </w:t>
      </w:r>
      <w:r>
        <w:rPr>
          <w:sz w:val="28"/>
          <w:szCs w:val="28"/>
        </w:rPr>
        <w:t>за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 комиссии-</w:t>
      </w:r>
    </w:p>
    <w:p w:rsidR="00DC64C1" w:rsidRDefault="00DC64C1">
      <w:r>
        <w:rPr>
          <w:sz w:val="28"/>
          <w:szCs w:val="28"/>
        </w:rPr>
        <w:t xml:space="preserve">              глава сельского поселения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И.Т.Мидатов</w:t>
      </w:r>
      <w:proofErr w:type="spellEnd"/>
    </w:p>
    <w:sectPr w:rsidR="00DC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4A"/>
    <w:rsid w:val="00B37760"/>
    <w:rsid w:val="00CE714A"/>
    <w:rsid w:val="00DC64C1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sssovet</dc:creator>
  <cp:keywords/>
  <dc:description/>
  <cp:lastModifiedBy>sssovet</cp:lastModifiedBy>
  <cp:revision>2</cp:revision>
  <dcterms:created xsi:type="dcterms:W3CDTF">2020-08-31T05:26:00Z</dcterms:created>
  <dcterms:modified xsi:type="dcterms:W3CDTF">2020-08-31T05:30:00Z</dcterms:modified>
</cp:coreProperties>
</file>