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472C36" w:rsidRPr="00165C4A" w:rsidTr="00EE2FB2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РАЙОНЫНЫҢ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БАЗРАК АУЫЛ СОВЕТЫ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sz w:val="16"/>
                <w:szCs w:val="16"/>
              </w:rPr>
            </w:pPr>
            <w:r w:rsidRPr="00165C4A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62944D8F" wp14:editId="6E70549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СОВЕТ СЕЛЬСКОГО ПОСЕЛЕНИЯ БАДРАКОВСКИЙ СЕЛЬСОВЕТ МУНИЦИПАЛЬНОГО РАЙОНА БУРАЕВСКИЙ РАЙОН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РЕСПУБЛИКИ БАШКОРТОСТАН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C36" w:rsidRPr="00165C4A" w:rsidRDefault="00472C36" w:rsidP="00472C36"/>
    <w:p w:rsidR="00B54E90" w:rsidRDefault="00B54E90" w:rsidP="00B54E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 xml:space="preserve">Внеочередное заседание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</w:t>
      </w:r>
      <w:r w:rsidRPr="00F714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F714EE">
        <w:rPr>
          <w:b/>
          <w:bCs/>
          <w:color w:val="000000" w:themeColor="text1"/>
          <w:sz w:val="28"/>
          <w:szCs w:val="28"/>
        </w:rPr>
        <w:t>-го созыва</w:t>
      </w:r>
    </w:p>
    <w:p w:rsidR="00B54E90" w:rsidRPr="00F714EE" w:rsidRDefault="00B54E90" w:rsidP="00B54E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B54E90" w:rsidRDefault="00B54E90" w:rsidP="00B54E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B54E90" w:rsidRDefault="00B54E90" w:rsidP="00B54E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54E90" w:rsidRDefault="00B54E90" w:rsidP="00B5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 сентября  2020года                                                                                 №  87</w:t>
      </w:r>
    </w:p>
    <w:p w:rsidR="006119CD" w:rsidRDefault="006119CD" w:rsidP="0061194B">
      <w:pPr>
        <w:rPr>
          <w:b/>
          <w:bCs/>
          <w:color w:val="000000" w:themeColor="text1"/>
          <w:sz w:val="28"/>
          <w:szCs w:val="28"/>
        </w:rPr>
      </w:pPr>
    </w:p>
    <w:p w:rsidR="006119CD" w:rsidRPr="00E02F4B" w:rsidRDefault="006119CD" w:rsidP="0061194B">
      <w:pPr>
        <w:rPr>
          <w:b/>
          <w:bCs/>
          <w:color w:val="000000" w:themeColor="text1"/>
          <w:sz w:val="28"/>
          <w:szCs w:val="28"/>
        </w:rPr>
      </w:pPr>
    </w:p>
    <w:p w:rsidR="00E02F4B" w:rsidRDefault="00E02F4B" w:rsidP="00E02F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О принятии  проекта </w:t>
      </w:r>
      <w:r w:rsidRPr="00E02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7B0" w:rsidRPr="00E02F4B" w:rsidRDefault="00E02F4B" w:rsidP="00E02F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>«</w:t>
      </w:r>
      <w:r w:rsidR="006119CD" w:rsidRPr="00E02F4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CD" w:rsidRPr="00E02F4B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="006119CD" w:rsidRPr="00E02F4B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6119CD" w:rsidRPr="00E02F4B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="006119CD" w:rsidRPr="00E02F4B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="006119CD" w:rsidRPr="00E02F4B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  <w:r w:rsidRPr="00E02F4B">
        <w:rPr>
          <w:rFonts w:ascii="Times New Roman" w:hAnsi="Times New Roman" w:cs="Times New Roman"/>
          <w:b/>
          <w:sz w:val="28"/>
        </w:rPr>
        <w:t>»</w:t>
      </w:r>
    </w:p>
    <w:p w:rsidR="006119CD" w:rsidRPr="006119CD" w:rsidRDefault="006119CD" w:rsidP="006119CD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jc w:val="center"/>
        <w:rPr>
          <w:b/>
        </w:rPr>
      </w:pPr>
    </w:p>
    <w:p w:rsidR="006119CD" w:rsidRDefault="006119CD" w:rsidP="006119CD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 район Республики  Башкортостан</w:t>
      </w:r>
    </w:p>
    <w:p w:rsidR="00E02F4B" w:rsidRDefault="00E02F4B" w:rsidP="006119CD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6119CD" w:rsidRDefault="006119CD" w:rsidP="006119CD">
      <w:pPr>
        <w:pStyle w:val="20"/>
        <w:shd w:val="clear" w:color="auto" w:fill="auto"/>
        <w:spacing w:after="299" w:line="280" w:lineRule="exact"/>
        <w:ind w:firstLine="760"/>
        <w:jc w:val="both"/>
      </w:pPr>
      <w:bookmarkStart w:id="0" w:name="_GoBack"/>
      <w:bookmarkEnd w:id="0"/>
      <w:proofErr w:type="gramStart"/>
      <w:r>
        <w:t>Р</w:t>
      </w:r>
      <w:proofErr w:type="gramEnd"/>
      <w:r>
        <w:t xml:space="preserve"> Е Ш И Л :</w:t>
      </w:r>
    </w:p>
    <w:p w:rsidR="006119CD" w:rsidRDefault="006119CD" w:rsidP="006119CD">
      <w:pPr>
        <w:pStyle w:val="20"/>
        <w:numPr>
          <w:ilvl w:val="0"/>
          <w:numId w:val="3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 xml:space="preserve">Внести в Устав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 следующие изменения и дополнения: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6119CD" w:rsidRDefault="006119CD" w:rsidP="006119CD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6119CD" w:rsidRDefault="006119CD" w:rsidP="006119CD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</w:t>
      </w:r>
      <w:r>
        <w:lastRenderedPageBreak/>
        <w:t>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6119CD" w:rsidRDefault="006119CD" w:rsidP="006119CD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6119CD" w:rsidRDefault="006119CD" w:rsidP="006119CD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6119CD" w:rsidRDefault="006119CD" w:rsidP="006119CD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6119CD" w:rsidRDefault="006119CD" w:rsidP="006119CD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7" w:history="1">
        <w:r w:rsidRPr="00D839F7">
          <w:rPr>
            <w:rStyle w:val="ab"/>
            <w:lang w:bidi="en-US"/>
          </w:rPr>
          <w:t>(</w:t>
        </w:r>
        <w:r>
          <w:rPr>
            <w:rStyle w:val="ab"/>
          </w:rPr>
          <w:t>http://pravo.miniust.ru</w:t>
        </w:r>
        <w:r w:rsidRPr="00D839F7">
          <w:rPr>
            <w:rStyle w:val="ab"/>
            <w:lang w:bidi="en-US"/>
          </w:rPr>
          <w:t>.</w:t>
        </w:r>
      </w:hyperlink>
      <w:r w:rsidRPr="00D839F7">
        <w:rPr>
          <w:lang w:bidi="en-US"/>
        </w:rPr>
        <w:tab/>
      </w:r>
      <w:proofErr w:type="spellStart"/>
      <w:r>
        <w:t>кйр</w:t>
      </w:r>
      <w:proofErr w:type="spellEnd"/>
      <w:r>
        <w:t>://право-</w:t>
      </w:r>
      <w:proofErr w:type="spellStart"/>
      <w:r>
        <w:t>минюст</w:t>
      </w:r>
      <w:proofErr w:type="gramStart"/>
      <w:r>
        <w:t>.р</w:t>
      </w:r>
      <w:proofErr w:type="gramEnd"/>
      <w:r>
        <w:t>ф</w:t>
      </w:r>
      <w:proofErr w:type="spellEnd"/>
      <w:r>
        <w:t>,</w:t>
      </w:r>
    </w:p>
    <w:p w:rsidR="006119CD" w:rsidRDefault="006119CD" w:rsidP="006119CD">
      <w:pPr>
        <w:pStyle w:val="20"/>
        <w:shd w:val="clear" w:color="auto" w:fill="auto"/>
        <w:spacing w:after="240" w:line="322" w:lineRule="exact"/>
        <w:jc w:val="both"/>
      </w:pPr>
      <w:r>
        <w:lastRenderedPageBreak/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C7213" w:rsidRDefault="006119CD" w:rsidP="009C7213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119CD" w:rsidRDefault="006119CD" w:rsidP="009C7213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</w:t>
      </w:r>
      <w:r w:rsidR="009C7213">
        <w:t xml:space="preserve"> </w:t>
      </w:r>
      <w:r>
        <w:t xml:space="preserve"> в течение семи дней со дня его поступления из</w:t>
      </w:r>
      <w:r w:rsidR="009C7213">
        <w:t xml:space="preserve"> </w:t>
      </w:r>
      <w:r>
        <w:t>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9C7213" w:rsidRDefault="009C7213" w:rsidP="009C7213">
      <w:pPr>
        <w:pStyle w:val="20"/>
        <w:shd w:val="clear" w:color="auto" w:fill="auto"/>
        <w:tabs>
          <w:tab w:val="left" w:pos="1263"/>
        </w:tabs>
        <w:spacing w:after="0" w:line="280" w:lineRule="exact"/>
        <w:ind w:left="740"/>
        <w:jc w:val="both"/>
      </w:pPr>
    </w:p>
    <w:p w:rsidR="006119CD" w:rsidRDefault="006119CD" w:rsidP="006119CD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DD6616" w:rsidRDefault="00DD6616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Г</w:t>
      </w:r>
      <w:r w:rsidR="006119CD" w:rsidRPr="00DD6616">
        <w:rPr>
          <w:b/>
        </w:rPr>
        <w:t>лава сельского поселения</w:t>
      </w:r>
      <w:r w:rsidRPr="00DD6616">
        <w:rPr>
          <w:b/>
        </w:rPr>
        <w:t xml:space="preserve"> </w:t>
      </w:r>
    </w:p>
    <w:p w:rsidR="00DD6616" w:rsidRDefault="00DD6616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 w:rsidRPr="00DD6616">
        <w:rPr>
          <w:b/>
        </w:rPr>
        <w:t>Бадраковский</w:t>
      </w:r>
      <w:proofErr w:type="spellEnd"/>
      <w:r w:rsidRPr="00DD6616">
        <w:rPr>
          <w:b/>
        </w:rPr>
        <w:t xml:space="preserve"> сельсовет </w:t>
      </w:r>
    </w:p>
    <w:p w:rsidR="00787382" w:rsidRDefault="006119CD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муниципального района</w:t>
      </w:r>
      <w:r w:rsidR="00DD6616" w:rsidRPr="00DD6616">
        <w:rPr>
          <w:b/>
        </w:rPr>
        <w:t xml:space="preserve"> </w:t>
      </w:r>
    </w:p>
    <w:p w:rsidR="00787382" w:rsidRDefault="00787382" w:rsidP="00787382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</w:t>
      </w:r>
      <w:r w:rsidR="006119CD" w:rsidRPr="00DD6616">
        <w:rPr>
          <w:b/>
        </w:rPr>
        <w:t>район</w:t>
      </w:r>
    </w:p>
    <w:p w:rsidR="006119CD" w:rsidRPr="00DD6616" w:rsidRDefault="006119CD" w:rsidP="00787382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Республики Башкортостан</w:t>
      </w:r>
      <w:r w:rsidR="00DD6616" w:rsidRPr="00DD6616">
        <w:rPr>
          <w:b/>
        </w:rPr>
        <w:t xml:space="preserve">                                          </w:t>
      </w:r>
      <w:r w:rsidR="00DD6616">
        <w:rPr>
          <w:b/>
        </w:rPr>
        <w:t xml:space="preserve">      </w:t>
      </w:r>
      <w:proofErr w:type="spellStart"/>
      <w:r w:rsidR="00DD6616" w:rsidRPr="00DD6616">
        <w:rPr>
          <w:b/>
        </w:rPr>
        <w:t>И.Т.Мидатов</w:t>
      </w:r>
      <w:proofErr w:type="spellEnd"/>
    </w:p>
    <w:p w:rsidR="00617EDD" w:rsidRPr="0061109D" w:rsidRDefault="00617EDD" w:rsidP="006119CD">
      <w:pPr>
        <w:pStyle w:val="a6"/>
        <w:jc w:val="center"/>
        <w:rPr>
          <w:b/>
          <w:color w:val="000000" w:themeColor="text1"/>
          <w:sz w:val="28"/>
          <w:szCs w:val="28"/>
        </w:rPr>
      </w:pPr>
    </w:p>
    <w:sectPr w:rsidR="00617EDD" w:rsidRPr="0061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6"/>
    <w:rsid w:val="00060551"/>
    <w:rsid w:val="00072CC2"/>
    <w:rsid w:val="001D6291"/>
    <w:rsid w:val="002C786C"/>
    <w:rsid w:val="003579B1"/>
    <w:rsid w:val="003B67B0"/>
    <w:rsid w:val="00431A50"/>
    <w:rsid w:val="00472C36"/>
    <w:rsid w:val="0056252B"/>
    <w:rsid w:val="0056798C"/>
    <w:rsid w:val="00581B86"/>
    <w:rsid w:val="006016A6"/>
    <w:rsid w:val="006059F8"/>
    <w:rsid w:val="0061109D"/>
    <w:rsid w:val="0061194B"/>
    <w:rsid w:val="006119CD"/>
    <w:rsid w:val="00617EDD"/>
    <w:rsid w:val="00652271"/>
    <w:rsid w:val="00696EF8"/>
    <w:rsid w:val="00763039"/>
    <w:rsid w:val="00787382"/>
    <w:rsid w:val="007B5DF1"/>
    <w:rsid w:val="0084112D"/>
    <w:rsid w:val="00885B61"/>
    <w:rsid w:val="008C0BF2"/>
    <w:rsid w:val="009C1119"/>
    <w:rsid w:val="009C7213"/>
    <w:rsid w:val="00AC2EE6"/>
    <w:rsid w:val="00B31E4D"/>
    <w:rsid w:val="00B32C6E"/>
    <w:rsid w:val="00B54E90"/>
    <w:rsid w:val="00BF5991"/>
    <w:rsid w:val="00D22F20"/>
    <w:rsid w:val="00D764DB"/>
    <w:rsid w:val="00D76B9A"/>
    <w:rsid w:val="00DD6616"/>
    <w:rsid w:val="00DF7600"/>
    <w:rsid w:val="00E02F4B"/>
    <w:rsid w:val="00E05D04"/>
    <w:rsid w:val="00E25D32"/>
    <w:rsid w:val="00E64E7C"/>
    <w:rsid w:val="00EB7A56"/>
    <w:rsid w:val="00EE67FB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6119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9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6119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9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9</cp:revision>
  <cp:lastPrinted>2020-09-22T09:42:00Z</cp:lastPrinted>
  <dcterms:created xsi:type="dcterms:W3CDTF">2020-09-21T11:05:00Z</dcterms:created>
  <dcterms:modified xsi:type="dcterms:W3CDTF">2020-09-23T03:17:00Z</dcterms:modified>
</cp:coreProperties>
</file>