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AE7A5D" w:rsidRPr="00C0657C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БОРАЙ РАЙОНЫ МУНИЦИПАЛЬ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БАЗРАК 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СОВЕТЫ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="009733F2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БИЛӘМӘҺЕ ХАКИМИӘТЕ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A5D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3B5D5D5A" wp14:editId="07D3150C">
                  <wp:extent cx="825500" cy="9906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9733F2" w:rsidRPr="00C0657C" w:rsidRDefault="009733F2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C0657C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АДМИНИСТРАЦИЯ</w:t>
            </w:r>
          </w:p>
          <w:p w:rsidR="00190EFE" w:rsidRDefault="00AE7A5D" w:rsidP="00C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C0657C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СЕЛЬСКОГО ПОСЕЛЕНИЯ БАДРАКОВСКИЙ СЕЛЬСОВЕТ МУНИЦИПАЛЬНОГО РАЙОНА БУРАЕВСКИ</w:t>
            </w:r>
            <w:r w:rsidR="000B2552" w:rsidRPr="00C0657C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Й</w:t>
            </w:r>
            <w:r w:rsidRPr="00C0657C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РАЙОН</w:t>
            </w:r>
            <w:r w:rsidR="00C0657C" w:rsidRPr="00C0657C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</w:t>
            </w:r>
          </w:p>
          <w:p w:rsidR="00C0657C" w:rsidRPr="00C0657C" w:rsidRDefault="00C0657C" w:rsidP="00C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C0657C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РЕСПУБЛИКИ БАШКОРТОСТАН</w:t>
            </w:r>
          </w:p>
          <w:p w:rsidR="00AE7A5D" w:rsidRPr="00C0657C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  <w:p w:rsidR="00AE7A5D" w:rsidRPr="00C0657C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060C4" w:rsidRPr="00C0657C" w:rsidRDefault="006060C4" w:rsidP="00606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3D7" w:rsidRPr="006A4066" w:rsidRDefault="002763D7" w:rsidP="002763D7">
      <w:pPr>
        <w:jc w:val="center"/>
        <w:rPr>
          <w:rFonts w:ascii="Times New Roman" w:hAnsi="Times New Roman"/>
          <w:b/>
          <w:bCs/>
          <w:sz w:val="28"/>
          <w:szCs w:val="28"/>
          <w:lang w:val="be-BY"/>
        </w:rPr>
      </w:pPr>
      <w:r w:rsidRPr="006A4066">
        <w:rPr>
          <w:rFonts w:ascii="Times New Roman" w:hAnsi="Times New Roman"/>
          <w:b/>
          <w:sz w:val="28"/>
          <w:szCs w:val="28"/>
        </w:rPr>
        <w:t>ПОСТАНОВЛЕНИЕ</w:t>
      </w:r>
    </w:p>
    <w:p w:rsidR="002763D7" w:rsidRPr="006A4066" w:rsidRDefault="002763D7" w:rsidP="002763D7">
      <w:pPr>
        <w:tabs>
          <w:tab w:val="left" w:pos="708"/>
          <w:tab w:val="center" w:pos="4536"/>
          <w:tab w:val="right" w:pos="9072"/>
        </w:tabs>
        <w:ind w:lef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31</w:t>
      </w:r>
      <w:r w:rsidRPr="006A4066">
        <w:rPr>
          <w:rFonts w:ascii="Times New Roman" w:hAnsi="Times New Roman"/>
          <w:b/>
          <w:sz w:val="28"/>
          <w:szCs w:val="28"/>
        </w:rPr>
        <w:t xml:space="preserve">  марта 2021 года                                                                                 № 2</w:t>
      </w:r>
      <w:r>
        <w:rPr>
          <w:rFonts w:ascii="Times New Roman" w:hAnsi="Times New Roman"/>
          <w:b/>
          <w:sz w:val="28"/>
          <w:szCs w:val="28"/>
        </w:rPr>
        <w:t>1</w:t>
      </w:r>
      <w:r w:rsidRPr="006A4066">
        <w:rPr>
          <w:rFonts w:ascii="Times New Roman" w:hAnsi="Times New Roman"/>
          <w:b/>
          <w:sz w:val="28"/>
          <w:szCs w:val="28"/>
        </w:rPr>
        <w:t xml:space="preserve">                            </w:t>
      </w:r>
    </w:p>
    <w:p w:rsidR="000E70BC" w:rsidRPr="000E70BC" w:rsidRDefault="000E70BC" w:rsidP="00190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7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мерах по обеспечению пожарной безопасности в </w:t>
      </w:r>
      <w:r w:rsidR="0019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сельском поселении </w:t>
      </w:r>
      <w:proofErr w:type="spellStart"/>
      <w:r w:rsidR="0019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Бадраковский</w:t>
      </w:r>
      <w:proofErr w:type="spellEnd"/>
      <w:r w:rsidR="0019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proofErr w:type="spellStart"/>
      <w:r w:rsidR="0019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мунниципального</w:t>
      </w:r>
      <w:proofErr w:type="spellEnd"/>
      <w:r w:rsidR="0019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7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</w:t>
      </w:r>
      <w:r w:rsidR="0019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0E7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19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Бураевский</w:t>
      </w:r>
      <w:proofErr w:type="spellEnd"/>
      <w:r w:rsidR="003808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9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</w:t>
      </w:r>
    </w:p>
    <w:p w:rsidR="000E70BC" w:rsidRPr="000E70BC" w:rsidRDefault="000E70BC" w:rsidP="00190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7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весенне-летний период 20</w:t>
      </w:r>
      <w:r w:rsidR="00276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0E7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19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</w:p>
    <w:p w:rsidR="000E70BC" w:rsidRPr="000E70BC" w:rsidRDefault="000E70BC" w:rsidP="00190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70BC" w:rsidRPr="000E70BC" w:rsidRDefault="000E70BC" w:rsidP="000E7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0BC" w:rsidRPr="000E70BC" w:rsidRDefault="000E70BC" w:rsidP="000E7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0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обеспечения пожарной безопасности на объектах всех форм собственности в весенне-летний период </w:t>
      </w:r>
      <w:r w:rsidRPr="000E7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</w:t>
      </w:r>
      <w:r w:rsidRPr="000E70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70BC" w:rsidRPr="000E70BC" w:rsidRDefault="000E70BC" w:rsidP="000E7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0B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план мероприятий по усилению пожарной безопасности на весенне-летний период 20</w:t>
      </w:r>
      <w:r w:rsidR="002763D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E7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E70BC" w:rsidRPr="000E70BC" w:rsidRDefault="00190EFE" w:rsidP="00190EFE">
      <w:pPr>
        <w:numPr>
          <w:ilvl w:val="0"/>
          <w:numId w:val="1"/>
        </w:numPr>
        <w:tabs>
          <w:tab w:val="clear" w:pos="1080"/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E70BC" w:rsidRPr="000E7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«Об общих принципах организации местного самоуправления в Российской Федерации» принять безотлагательные меры по обеспечению первичных мер пожарной безопасности в границах сельских поселений.</w:t>
      </w:r>
    </w:p>
    <w:p w:rsidR="000E70BC" w:rsidRPr="000E70BC" w:rsidRDefault="00190EFE" w:rsidP="00190EF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E70BC" w:rsidRPr="000E7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рганизовать ремонт неисправных пожарных гидрантов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</w:t>
      </w:r>
      <w:r w:rsidR="000E70BC" w:rsidRPr="000E70B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обеспечить бесперебойную работу систем противопожарного водоснабжения.</w:t>
      </w:r>
    </w:p>
    <w:p w:rsidR="000E70BC" w:rsidRPr="000E70BC" w:rsidRDefault="00190EFE" w:rsidP="00190EF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E70BC" w:rsidRPr="000E7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силить надзор за выполнением должностными лицами возложенных обязанностей по обеспечению пожарной безопасности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</w:t>
      </w:r>
      <w:r w:rsidR="000E70BC" w:rsidRPr="000E7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70BC" w:rsidRPr="000E70BC" w:rsidRDefault="00190EFE" w:rsidP="00190EF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E70BC" w:rsidRPr="000E70B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проверку боеготовности пожарной охраны.</w:t>
      </w:r>
    </w:p>
    <w:p w:rsidR="000E70BC" w:rsidRPr="00190EFE" w:rsidRDefault="000E70BC" w:rsidP="000E70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0E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9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 w:rsidR="00190E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0E70BC" w:rsidRPr="000E70BC" w:rsidRDefault="000E70BC" w:rsidP="000E7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3D7" w:rsidRDefault="000E70BC" w:rsidP="000E70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70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7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="0019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0E70BC" w:rsidRPr="000E70BC" w:rsidRDefault="002763D7" w:rsidP="000E70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Бадраковский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  </w:t>
      </w:r>
      <w:r w:rsidR="0019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19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spellStart"/>
      <w:r w:rsidR="0019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Т.Мидатов</w:t>
      </w:r>
      <w:proofErr w:type="spellEnd"/>
    </w:p>
    <w:p w:rsidR="000E70BC" w:rsidRPr="000E70BC" w:rsidRDefault="000E70BC" w:rsidP="000E7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0BC" w:rsidRPr="000E70BC" w:rsidRDefault="000E70BC" w:rsidP="000E7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0BC" w:rsidRPr="000E70BC" w:rsidRDefault="000E70BC" w:rsidP="000E7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0BC" w:rsidRPr="000E70BC" w:rsidRDefault="000E70BC" w:rsidP="000E7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0BC" w:rsidRPr="000E70BC" w:rsidRDefault="000E70BC" w:rsidP="000E70BC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0BC" w:rsidRPr="000E70BC" w:rsidRDefault="000E70BC" w:rsidP="000E70BC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EFE" w:rsidRDefault="00190EFE" w:rsidP="000E70BC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EFE" w:rsidRDefault="00190EFE" w:rsidP="000E70BC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EFE" w:rsidRPr="000E70BC" w:rsidRDefault="00190EFE" w:rsidP="000E70BC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0BC" w:rsidRDefault="000E70BC" w:rsidP="000E70BC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3D7" w:rsidRDefault="002763D7" w:rsidP="000E70BC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3D7" w:rsidRPr="000E70BC" w:rsidRDefault="002763D7" w:rsidP="000E70BC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0BC" w:rsidRPr="000E70BC" w:rsidRDefault="000E70BC" w:rsidP="00D65878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0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90EFE" w:rsidRDefault="000E70BC" w:rsidP="00D65878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главы </w:t>
      </w:r>
      <w:r w:rsidR="0019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190E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Бадраковский</w:t>
      </w:r>
      <w:proofErr w:type="spellEnd"/>
      <w:r w:rsidR="0019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0E7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0E70B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Бураевский</w:t>
      </w:r>
      <w:proofErr w:type="spellEnd"/>
      <w:r w:rsidRPr="000E7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0E70BC" w:rsidRPr="000E70BC" w:rsidRDefault="002763D7" w:rsidP="00D65878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31.03</w:t>
      </w:r>
      <w:r w:rsidR="00190E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0E70BC" w:rsidRPr="000E7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190EFE" w:rsidRPr="0019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0EF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</w:t>
      </w:r>
    </w:p>
    <w:p w:rsidR="000E70BC" w:rsidRPr="000E70BC" w:rsidRDefault="000E70BC" w:rsidP="000E7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70BC" w:rsidRPr="000E70BC" w:rsidRDefault="000E70BC" w:rsidP="000E70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E70BC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0E70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 А Н</w:t>
      </w:r>
    </w:p>
    <w:p w:rsidR="000E70BC" w:rsidRDefault="000E70BC" w:rsidP="000E70BC">
      <w:pPr>
        <w:spacing w:after="0" w:line="240" w:lineRule="auto"/>
        <w:ind w:left="-180" w:right="-23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0BC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мероприятий по усилению пожарной безопасности в весенне – летний период 20</w:t>
      </w:r>
      <w:r w:rsidR="002763D7"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Pr="000E70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</w:t>
      </w:r>
      <w:r w:rsidR="00190E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ода </w:t>
      </w:r>
      <w:r w:rsidRPr="000E70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об</w:t>
      </w:r>
      <w:r w:rsidR="00190E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ъектах всех форм собственности </w:t>
      </w:r>
      <w:r w:rsidRPr="000E70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населенных пунктах </w:t>
      </w:r>
      <w:r w:rsidR="00190E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  <w:proofErr w:type="spellStart"/>
      <w:r w:rsidR="00190EFE">
        <w:rPr>
          <w:rFonts w:ascii="Times New Roman" w:eastAsia="Times New Roman" w:hAnsi="Times New Roman" w:cs="Times New Roman"/>
          <w:sz w:val="28"/>
          <w:szCs w:val="24"/>
          <w:lang w:eastAsia="ru-RU"/>
        </w:rPr>
        <w:t>Бадраковский</w:t>
      </w:r>
      <w:proofErr w:type="spellEnd"/>
      <w:r w:rsidR="00190E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</w:t>
      </w:r>
      <w:r w:rsidRPr="000E70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района </w:t>
      </w:r>
      <w:proofErr w:type="spellStart"/>
      <w:r w:rsidRPr="000E70BC">
        <w:rPr>
          <w:rFonts w:ascii="Times New Roman" w:eastAsia="Times New Roman" w:hAnsi="Times New Roman" w:cs="Times New Roman"/>
          <w:sz w:val="28"/>
          <w:szCs w:val="24"/>
          <w:lang w:eastAsia="ru-RU"/>
        </w:rPr>
        <w:t>Бураевский</w:t>
      </w:r>
      <w:proofErr w:type="spellEnd"/>
      <w:r w:rsidRPr="000E70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</w:t>
      </w:r>
    </w:p>
    <w:p w:rsidR="00190EFE" w:rsidRPr="000E70BC" w:rsidRDefault="00190EFE" w:rsidP="000E70BC">
      <w:pPr>
        <w:spacing w:after="0" w:line="240" w:lineRule="auto"/>
        <w:ind w:left="-180" w:right="-23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pPr w:leftFromText="180" w:rightFromText="180" w:vertAnchor="text" w:horzAnchor="margin" w:tblpXSpec="center" w:tblpY="4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4992"/>
        <w:gridCol w:w="1260"/>
        <w:gridCol w:w="3600"/>
      </w:tblGrid>
      <w:tr w:rsidR="00190EFE" w:rsidRPr="000E70BC" w:rsidTr="00190EFE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исполне-ния</w:t>
            </w:r>
            <w:proofErr w:type="spellEnd"/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190EFE" w:rsidRPr="000E70BC" w:rsidRDefault="00190EFE" w:rsidP="00190E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190EFE" w:rsidRPr="000E70BC" w:rsidTr="00190EFE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Проанализировать сложившуюся обстановку и обсудить вопрос о противопожарном состоянии и мерах по усилению пожарной безопасности на весенне-летний период </w:t>
            </w:r>
            <w:r w:rsidR="0027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на заседаниях  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сельского поселения</w:t>
            </w: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СХП</w:t>
            </w: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КФХ, совещаниях предприятий и организаций.</w:t>
            </w:r>
          </w:p>
          <w:p w:rsidR="00190EFE" w:rsidRPr="000E70BC" w:rsidRDefault="00190EFE" w:rsidP="00190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повсеместную проверку противопожарного состояния жилых домов и надворных построек граждан, проверку общественных объектов, животноводческих ферм, школ, больниц, клубов. Принять меры по устранению выявленных недочетов.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</w:t>
            </w:r>
          </w:p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BA0096" w:rsidP="00BA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190EFE"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190EFE"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190EFE"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СХП</w:t>
            </w:r>
            <w:r w:rsidR="00190EFE"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КФХ, организ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аций, предприятий и учреждений 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190EFE" w:rsidRPr="000E70BC" w:rsidTr="00190EFE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все объекты первичными средствами пожаротушения, запасами воды, организовать проверки подвальных и чердачных помещений, пустующих и подлежащих сносу строений, гаражей и других мест вероятного сбора лиц, склонных к совершению правонарушений.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76" w:rsidRDefault="00BA0096" w:rsidP="00BA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190EFE"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190EFE"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190EFE"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СПК, КФХ, руководители организаций предприятий и учреждений</w:t>
            </w:r>
          </w:p>
          <w:p w:rsidR="00190EFE" w:rsidRPr="000E70BC" w:rsidRDefault="006C4476" w:rsidP="00BA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190EFE" w:rsidRPr="000E70BC" w:rsidTr="00190EFE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необходимый ремонт зданий и помещений муниципальных и добровольных пожарных команд, комплектацию помещений устойчивой связью, пожарную и приспособленную технику пожарно-техническим вооружением, горюче-смазочными материалами, работников боевой одеждой. Организовать круглосуточное дежурство указанных подразделений.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6C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</w:t>
            </w:r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С</w:t>
            </w:r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ХП</w:t>
            </w: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КФХ, организаций, предприятий и учреждений</w:t>
            </w:r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</w:t>
            </w:r>
            <w:proofErr w:type="spellStart"/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190EFE" w:rsidRPr="000E70BC" w:rsidTr="00190EFE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начала уборочных работ и заготовки кормов комиссиями с участием представителей надзорных органов проверить и привести в противопожарное состояние места хранения, приемки и переработки зерна, зерноуборочную технику обеспечить </w:t>
            </w: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первичными средствами пожаротушения.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76" w:rsidRDefault="00190EFE" w:rsidP="006C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</w:t>
            </w:r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ХП</w:t>
            </w: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КФХ, руководители объектов (зав. фермой, зав. складом), ОНД по </w:t>
            </w:r>
            <w:proofErr w:type="spellStart"/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Балтачевскому</w:t>
            </w:r>
            <w:proofErr w:type="spellEnd"/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Бураевскому</w:t>
            </w:r>
            <w:proofErr w:type="spellEnd"/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Татышлинскому</w:t>
            </w:r>
            <w:proofErr w:type="spellEnd"/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районам РБ</w:t>
            </w:r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0EFE" w:rsidRPr="000E70BC" w:rsidRDefault="006C4476" w:rsidP="006C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190EFE" w:rsidRPr="000E70BC" w:rsidTr="00190EFE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6C4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 населенных пункт</w:t>
            </w:r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сельского поселения </w:t>
            </w: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запретить сжигание мусора и разведение костров.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</w:t>
            </w:r>
            <w:proofErr w:type="spellEnd"/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6C4476" w:rsidP="006C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190EFE"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190EFE"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190EFE"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190EFE" w:rsidRPr="000E70BC" w:rsidTr="00190EFE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вывозку мусора из населенных пунктов, для этой цели выделить технику.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6C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сельского</w:t>
            </w: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организаций и предприятий</w:t>
            </w:r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</w:t>
            </w:r>
            <w:proofErr w:type="spellStart"/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190EFE" w:rsidRPr="000E70BC" w:rsidTr="00190EFE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всех населенных пунктах </w:t>
            </w:r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сходы граждан с обсуждением противопожарных мероприятий.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6C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</w:t>
            </w:r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организаций и предприятий</w:t>
            </w:r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</w:t>
            </w:r>
            <w:proofErr w:type="spellStart"/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190EFE" w:rsidRPr="000E70BC" w:rsidTr="00190EFE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комплекс мероприятий по обеспечению беспрепятственного проезда пожарно-спасательной техники к зданиям (сооружениям) и противопожарному водоснабжению для ликвидации возможных пожаров и проведения аварийно-спасательных работ.</w:t>
            </w: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6C4476" w:rsidP="006C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190EFE"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190EFE"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190EFE"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организаций и предприятий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190EFE" w:rsidRPr="000E70BC" w:rsidTr="00190EFE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 провести занятия, беседы по предупреждению пожаров от детской шалости с огнем со школьниками.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</w:t>
            </w:r>
          </w:p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школ</w:t>
            </w:r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</w:t>
            </w:r>
            <w:proofErr w:type="spellStart"/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190EFE" w:rsidRPr="000E70BC" w:rsidTr="00190EFE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населенных пунктов, животноводческих ферм устроить пруды и запруды с удобными подъездными путями для постановки пожарных машин и забора воды.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6C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</w:t>
            </w:r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организаций и предприятий</w:t>
            </w:r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</w:t>
            </w:r>
            <w:proofErr w:type="spellStart"/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190EFE" w:rsidRPr="000E70BC" w:rsidTr="00190EFE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Имеющиеся водонапорные башни оборудовать приспособлениями для забора воды пожарными автомобилями и обеспечить подъездные пути к ним.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6C4476" w:rsidP="006C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190EFE"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190EFE"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190EFE"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организаций и предприятий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190EFE" w:rsidRPr="000E70BC" w:rsidTr="00190EFE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Произвести осмотр и учет исправности имеющихся гидрантов.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6C4476" w:rsidP="006C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190EFE"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190EFE"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190EFE"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организаций и предприятий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190EFE" w:rsidRPr="000E70BC" w:rsidTr="00190EFE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 провести ремонт гидрантов, очистку колодцев гидрантов.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6C4476" w:rsidP="006C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организаций и предприятий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190EFE" w:rsidRPr="000E70BC" w:rsidTr="00190EFE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 провести ремонт водоемов на территориях объектов, устроить к ним подъездные пути для пожарных машин.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6C4476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организаций и предприятий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190EFE" w:rsidRPr="000E70BC" w:rsidTr="00190EFE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6C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проведение операции «Жилище» совместно с участковыми уполномоченными полиции.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ОНД, отдел МВД по </w:t>
            </w:r>
            <w:proofErr w:type="spellStart"/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Бураевскому</w:t>
            </w:r>
            <w:proofErr w:type="spellEnd"/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РБ</w:t>
            </w:r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</w:t>
            </w:r>
            <w:proofErr w:type="spellStart"/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190EFE" w:rsidRPr="000E70BC" w:rsidTr="00190EFE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6C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меры пожарной безопасности при необходимости выжигания сухой травянистой растительности в соответствии с методическими рекомендациями ГУ МЧС России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</w:t>
            </w:r>
            <w:proofErr w:type="spellEnd"/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BA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="00BA6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</w:t>
            </w:r>
            <w:r w:rsidR="00BA6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BA6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организаций и предприятий</w:t>
            </w:r>
            <w:r w:rsidR="00BA6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</w:t>
            </w:r>
            <w:proofErr w:type="spellStart"/>
            <w:r w:rsidR="00BA6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="00BA6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190EFE" w:rsidRPr="000E70BC" w:rsidTr="00190EFE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BA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A6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необходимости проведения </w:t>
            </w:r>
            <w:proofErr w:type="spellStart"/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сельхозпалов</w:t>
            </w:r>
            <w:proofErr w:type="spellEnd"/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заблаговременно информировать администрацию сельского поселения, отдел надзорной деятельности, ПЧ-72, а при проведении работ вблизи земель лесного фонда информировать АУ «</w:t>
            </w:r>
            <w:proofErr w:type="spellStart"/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Бураевский</w:t>
            </w:r>
            <w:proofErr w:type="spellEnd"/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</w:t>
            </w:r>
            <w:proofErr w:type="spellEnd"/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BA6968" w:rsidP="00BA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190EFE"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190EFE"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190EFE"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организаций и предприятий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190EFE" w:rsidRPr="000E70BC" w:rsidTr="00190EFE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BA6968" w:rsidP="00BA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  <w:r w:rsidR="00190EFE"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выводом общественного скота на летние пастбища организовать обесточивание  электрооборудования, охрану и устранение нарушений требований пожарной безопасности в животноводческих фермах и комплексах.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D6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</w:t>
            </w:r>
            <w:r w:rsidR="00D6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ХП</w:t>
            </w: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КФХ</w:t>
            </w:r>
            <w:r w:rsidR="00D6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</w:t>
            </w:r>
            <w:proofErr w:type="spellStart"/>
            <w:r w:rsidR="00D6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="00D6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190EFE" w:rsidRPr="000E70BC" w:rsidTr="00190EFE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D65878" w:rsidP="00BA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90EFE"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D65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работу по обеспечению пожарной безопасн</w:t>
            </w:r>
            <w:r w:rsidR="00D6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 в летнем  лагере дневного пребывания при школах</w:t>
            </w: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объектах, осуществляющих летний отдых детей.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D65878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школ, руководители учреждений 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190EFE" w:rsidRPr="000E70BC" w:rsidTr="00190EFE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D6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6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комплекс мероприятий по устранению нарушений требований пожарной безопасности в учебных учреждениях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D65878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школ 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190EFE" w:rsidRPr="000E70BC" w:rsidTr="00190EFE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D6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6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Произвести опашку населенных пунктов шириной не менее 3 метров для предотвращения переноса огня от лесных пожаров, опашку границ, въездов в лесные массивы для недопущения проникновения граждан.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D6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="00D6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</w:t>
            </w:r>
            <w:r w:rsidR="00D6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D6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АУ «</w:t>
            </w:r>
            <w:proofErr w:type="spellStart"/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Бураевский</w:t>
            </w:r>
            <w:proofErr w:type="spellEnd"/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лес»</w:t>
            </w:r>
            <w:r w:rsidR="00D6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</w:t>
            </w:r>
            <w:proofErr w:type="spellStart"/>
            <w:r w:rsidR="00D6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="00D6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</w:tbl>
    <w:p w:rsidR="000E70BC" w:rsidRPr="000E70BC" w:rsidRDefault="000E70BC" w:rsidP="000E7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70BC" w:rsidRPr="000E70BC" w:rsidRDefault="000E70BC" w:rsidP="000E7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70BC" w:rsidRPr="000E70BC" w:rsidRDefault="000E70BC" w:rsidP="000E7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C4" w:rsidRPr="00C0657C" w:rsidRDefault="00D65878" w:rsidP="00D65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0E70BC" w:rsidRPr="000E7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правляющ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</w:t>
      </w:r>
      <w:r w:rsidR="000E70BC" w:rsidRPr="000E7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делами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 w:rsidR="00276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bookmarkStart w:id="0" w:name="_GoBack"/>
      <w:bookmarkEnd w:id="0"/>
      <w:proofErr w:type="spellStart"/>
      <w:r w:rsidR="00276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Л.Р.Назмутдинова</w:t>
      </w:r>
      <w:proofErr w:type="spellEnd"/>
    </w:p>
    <w:p w:rsidR="006060C4" w:rsidRPr="00C0657C" w:rsidRDefault="006060C4" w:rsidP="00606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C4" w:rsidRPr="00C0657C" w:rsidRDefault="006060C4" w:rsidP="00606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C4" w:rsidRPr="00C0657C" w:rsidRDefault="006060C4" w:rsidP="00606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C4" w:rsidRPr="00C0657C" w:rsidRDefault="006060C4" w:rsidP="00606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C4" w:rsidRPr="00C0657C" w:rsidRDefault="006060C4" w:rsidP="00606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C4" w:rsidRPr="00C0657C" w:rsidRDefault="006060C4" w:rsidP="00606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060C4" w:rsidRPr="00C06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35476"/>
    <w:multiLevelType w:val="hybridMultilevel"/>
    <w:tmpl w:val="68C483A2"/>
    <w:lvl w:ilvl="0" w:tplc="DB78063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5D"/>
    <w:rsid w:val="000B2552"/>
    <w:rsid w:val="000E70BC"/>
    <w:rsid w:val="001103D5"/>
    <w:rsid w:val="00190EFE"/>
    <w:rsid w:val="002763D7"/>
    <w:rsid w:val="003808A6"/>
    <w:rsid w:val="003A6D98"/>
    <w:rsid w:val="00454DC0"/>
    <w:rsid w:val="006060C4"/>
    <w:rsid w:val="006C4476"/>
    <w:rsid w:val="009733F2"/>
    <w:rsid w:val="00AE7A5D"/>
    <w:rsid w:val="00BA0096"/>
    <w:rsid w:val="00BA6968"/>
    <w:rsid w:val="00C0657C"/>
    <w:rsid w:val="00D6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2</cp:revision>
  <cp:lastPrinted>2014-08-13T12:39:00Z</cp:lastPrinted>
  <dcterms:created xsi:type="dcterms:W3CDTF">2021-04-02T05:33:00Z</dcterms:created>
  <dcterms:modified xsi:type="dcterms:W3CDTF">2021-04-02T05:33:00Z</dcterms:modified>
</cp:coreProperties>
</file>