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E5A70" w:rsidRPr="00EC0040" w:rsidTr="00EF46EB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2C06137" wp14:editId="095E55DF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2E5A70" w:rsidRPr="005F0A89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2A73" w:rsidRDefault="00212A73" w:rsidP="00212A73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2A73" w:rsidRDefault="00212A73" w:rsidP="00212A73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212A73" w:rsidRPr="00F714EE" w:rsidRDefault="00212A73" w:rsidP="00212A73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2A73" w:rsidRPr="00F714EE" w:rsidRDefault="00212A73" w:rsidP="00212A73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212A73" w:rsidRPr="00F714EE" w:rsidRDefault="00212A73" w:rsidP="00212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2A73" w:rsidRPr="00C5185E" w:rsidRDefault="00212A73" w:rsidP="00212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1C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июл</w:t>
      </w:r>
      <w:bookmarkStart w:id="0" w:name="_GoBack"/>
      <w:bookmarkEnd w:id="0"/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</w:t>
      </w:r>
    </w:p>
    <w:p w:rsidR="00886F49" w:rsidRDefault="00886F49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886F49">
        <w:rPr>
          <w:rFonts w:ascii="Times New Roman" w:hAnsi="Times New Roman"/>
          <w:b/>
          <w:sz w:val="28"/>
          <w:szCs w:val="28"/>
        </w:rPr>
        <w:t>Бадраковский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886F49">
        <w:rPr>
          <w:rFonts w:ascii="Times New Roman" w:hAnsi="Times New Roman"/>
          <w:b/>
          <w:sz w:val="28"/>
          <w:szCs w:val="28"/>
        </w:rPr>
        <w:t>9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886F49">
        <w:rPr>
          <w:rFonts w:ascii="Times New Roman" w:hAnsi="Times New Roman"/>
          <w:b/>
          <w:sz w:val="28"/>
          <w:szCs w:val="28"/>
        </w:rPr>
        <w:t>июня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886F49">
        <w:rPr>
          <w:rFonts w:ascii="Times New Roman" w:hAnsi="Times New Roman"/>
          <w:b/>
          <w:sz w:val="28"/>
          <w:szCs w:val="28"/>
        </w:rPr>
        <w:t>5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6F49">
        <w:rPr>
          <w:rFonts w:ascii="Times New Roman" w:hAnsi="Times New Roman"/>
          <w:b/>
          <w:sz w:val="28"/>
          <w:szCs w:val="28"/>
        </w:rPr>
        <w:t>306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886F49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86F49">
        <w:rPr>
          <w:rFonts w:ascii="Times New Roman" w:hAnsi="Times New Roman"/>
          <w:b/>
          <w:sz w:val="28"/>
          <w:szCs w:val="28"/>
        </w:rPr>
        <w:t>Бадраковский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A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50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4 статьи </w:t>
      </w:r>
      <w:r w:rsidR="0088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</w:t>
      </w:r>
      <w:r w:rsidR="0088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502755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дополнить частью </w:t>
      </w:r>
      <w:r w:rsidR="00502755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градостроительная деятельность - деятельность по развитию 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502755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A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7C" w:rsidRDefault="0001327C" w:rsidP="000132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Председатель</w:t>
      </w:r>
      <w:r w:rsidRPr="00C560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</w:t>
      </w:r>
    </w:p>
    <w:p w:rsidR="0001327C" w:rsidRDefault="0001327C" w:rsidP="000132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  </w:t>
      </w:r>
    </w:p>
    <w:p w:rsidR="00AF3000" w:rsidRPr="00BE3675" w:rsidRDefault="0001327C" w:rsidP="0001327C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И.Т.Мидатов</w:t>
      </w:r>
      <w:proofErr w:type="spellEnd"/>
      <w:r w:rsidRPr="008B60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01327C"/>
    <w:rsid w:val="000277CD"/>
    <w:rsid w:val="000A77C1"/>
    <w:rsid w:val="001A75AC"/>
    <w:rsid w:val="001C7D42"/>
    <w:rsid w:val="00212A73"/>
    <w:rsid w:val="00284F8A"/>
    <w:rsid w:val="0028523E"/>
    <w:rsid w:val="00286765"/>
    <w:rsid w:val="002E5A70"/>
    <w:rsid w:val="003F729D"/>
    <w:rsid w:val="00434BC2"/>
    <w:rsid w:val="004B2C0A"/>
    <w:rsid w:val="00502755"/>
    <w:rsid w:val="005B0772"/>
    <w:rsid w:val="00651FEA"/>
    <w:rsid w:val="007E3522"/>
    <w:rsid w:val="007F5D99"/>
    <w:rsid w:val="00871A61"/>
    <w:rsid w:val="00886F49"/>
    <w:rsid w:val="008D0B87"/>
    <w:rsid w:val="009027DE"/>
    <w:rsid w:val="00A02733"/>
    <w:rsid w:val="00A631AE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sssovet</cp:lastModifiedBy>
  <cp:revision>5</cp:revision>
  <cp:lastPrinted>2021-07-02T10:22:00Z</cp:lastPrinted>
  <dcterms:created xsi:type="dcterms:W3CDTF">2021-07-02T09:31:00Z</dcterms:created>
  <dcterms:modified xsi:type="dcterms:W3CDTF">2021-07-02T10:23:00Z</dcterms:modified>
</cp:coreProperties>
</file>