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EC0040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E2A56C8" wp14:editId="69503343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3D10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F3D10" w:rsidRPr="00F714EE" w:rsidRDefault="00DF3D10" w:rsidP="00DF3D1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3D10" w:rsidRPr="00F714EE" w:rsidRDefault="00DF3D10" w:rsidP="00DF3D10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DF3D10" w:rsidRPr="00F714EE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4548" w:rsidRPr="005D2EEA" w:rsidRDefault="00DF3D10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 июля  2021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DC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C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142</w:t>
      </w:r>
      <w:bookmarkStart w:id="0" w:name="_GoBack"/>
      <w:bookmarkEnd w:id="0"/>
      <w:r w:rsidRPr="005D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24548" w:rsidRPr="005D2EEA" w:rsidRDefault="00824548" w:rsidP="00DF3D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553" w:rsidRPr="005D2EEA" w:rsidRDefault="009F2C35" w:rsidP="009F2C35">
      <w:pPr>
        <w:pStyle w:val="ConsPlusTitle"/>
        <w:widowControl/>
        <w:ind w:firstLine="567"/>
        <w:jc w:val="center"/>
      </w:pPr>
      <w:r w:rsidRPr="005D2EEA">
        <w:t xml:space="preserve">О   ревизионной комиссии Совета сельского поселения </w:t>
      </w:r>
    </w:p>
    <w:p w:rsidR="009F2C35" w:rsidRPr="005D2EEA" w:rsidRDefault="00EA4553" w:rsidP="009F2C35">
      <w:pPr>
        <w:pStyle w:val="ConsPlusTitle"/>
        <w:widowControl/>
        <w:ind w:firstLine="567"/>
        <w:jc w:val="center"/>
      </w:pPr>
      <w:proofErr w:type="spellStart"/>
      <w:r w:rsidRPr="005D2EEA">
        <w:t>Бадраковский</w:t>
      </w:r>
      <w:proofErr w:type="spellEnd"/>
      <w:r w:rsidR="009F2C35" w:rsidRPr="005D2EEA">
        <w:t xml:space="preserve"> сельсовет  муниципального района </w:t>
      </w:r>
      <w:proofErr w:type="spellStart"/>
      <w:r w:rsidR="009F2C35" w:rsidRPr="005D2EEA">
        <w:t>Бураевский</w:t>
      </w:r>
      <w:proofErr w:type="spellEnd"/>
      <w:r w:rsidR="009F2C35" w:rsidRPr="005D2EEA">
        <w:t xml:space="preserve"> район Республики Башкортостан </w:t>
      </w:r>
    </w:p>
    <w:p w:rsidR="009F2C35" w:rsidRPr="005D2EEA" w:rsidRDefault="009F2C35" w:rsidP="009F2C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35" w:rsidRPr="005D2EEA" w:rsidRDefault="009F2C35" w:rsidP="009F2C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E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EA4553" w:rsidRPr="005D2EEA">
        <w:rPr>
          <w:rFonts w:ascii="Times New Roman" w:hAnsi="Times New Roman" w:cs="Times New Roman"/>
          <w:sz w:val="28"/>
          <w:szCs w:val="28"/>
        </w:rPr>
        <w:t>9 статьи 18</w:t>
      </w:r>
      <w:r w:rsidRPr="005D2EEA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EA4553" w:rsidRPr="005D2EEA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2EE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ревизионной комиссии Совет сельского поселения </w:t>
      </w:r>
      <w:proofErr w:type="spellStart"/>
      <w:r w:rsidR="00EA4553" w:rsidRPr="005D2EEA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2EE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D2E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2C35" w:rsidRPr="005D2EEA" w:rsidRDefault="009F2C35" w:rsidP="009F2C3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C35" w:rsidRPr="005D2EEA" w:rsidRDefault="009F2C35" w:rsidP="009F2C35">
      <w:pPr>
        <w:numPr>
          <w:ilvl w:val="0"/>
          <w:numId w:val="7"/>
        </w:numPr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EEA">
        <w:rPr>
          <w:rFonts w:ascii="Times New Roman" w:hAnsi="Times New Roman" w:cs="Times New Roman"/>
          <w:sz w:val="28"/>
          <w:szCs w:val="28"/>
        </w:rPr>
        <w:t xml:space="preserve">Сформировать Ревизионную  комиссию Совета сельского поселения </w:t>
      </w:r>
      <w:proofErr w:type="spellStart"/>
      <w:r w:rsidR="00EA4553" w:rsidRPr="005D2EEA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2EEA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5D2E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следующем составе:</w:t>
      </w:r>
    </w:p>
    <w:p w:rsidR="009F2C35" w:rsidRPr="00AA24A5" w:rsidRDefault="00C84EBE" w:rsidP="005D2EEA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1).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Вафин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Ильнур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Альфатович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главный специалист по предпринимательству и туризму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МР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РБ</w:t>
      </w:r>
      <w:r w:rsidR="009F2C35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4553" w:rsidRPr="00AA24A5" w:rsidRDefault="00C84EBE" w:rsidP="005D2EEA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proofErr w:type="gram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Петухов Александр Иванович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директор-главный бухгалтер 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централизованной бухгалтерии сельских поселений МР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РБ</w:t>
      </w:r>
      <w:r w:rsidR="00EA4553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4553" w:rsidRPr="00AA24A5" w:rsidRDefault="00C84EBE" w:rsidP="005D2EEA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3).  </w:t>
      </w:r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Ахунова Лилия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Нурихановна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бухгалтер ООО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комбикормовый завод</w:t>
      </w:r>
      <w:r w:rsidR="005D2EEA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2EEA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Бураевского</w:t>
      </w:r>
      <w:proofErr w:type="spellEnd"/>
      <w:r w:rsidR="005D2EEA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РБ</w:t>
      </w:r>
      <w:r w:rsidR="00EB21C8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2C35" w:rsidRPr="00AA24A5" w:rsidRDefault="00C84EBE" w:rsidP="005D2EEA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4).</w:t>
      </w:r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21C8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Хазиева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Зилия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Раудатовна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2 категории администрации сельского поселения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МР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РБ</w:t>
      </w:r>
      <w:r w:rsidR="00EB21C8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2C35" w:rsidRPr="00AA24A5" w:rsidRDefault="00C84EBE" w:rsidP="005D2EEA">
      <w:pPr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5).</w:t>
      </w:r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Назмутдинова</w:t>
      </w:r>
      <w:proofErr w:type="spellEnd"/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Гульфия</w:t>
      </w:r>
      <w:proofErr w:type="spellEnd"/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Тимерьяновна</w:t>
      </w:r>
      <w:proofErr w:type="spellEnd"/>
      <w:r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староста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ольшебадраково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МР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РБ.</w:t>
      </w:r>
      <w:r w:rsidR="009F2C35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2C35" w:rsidRPr="00AA24A5" w:rsidRDefault="009F2C35" w:rsidP="009F2C35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Назначить председателем Ревизионной комиссии Совета сельского поселения </w:t>
      </w:r>
      <w:proofErr w:type="spellStart"/>
      <w:r w:rsidR="00EA4553"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Бадраковский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proofErr w:type="spellStart"/>
      <w:r w:rsidR="00FA5F4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Вафина</w:t>
      </w:r>
      <w:proofErr w:type="spellEnd"/>
      <w:r w:rsidR="00FA5F4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A5F4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Ильнура</w:t>
      </w:r>
      <w:proofErr w:type="spellEnd"/>
      <w:r w:rsidR="00FA5F4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A5F4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Альфатович</w:t>
      </w:r>
      <w:r w:rsidR="00B724D7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spellEnd"/>
      <w:r w:rsidR="00EA4553" w:rsidRPr="00AA24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A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F2C35" w:rsidRPr="00AA24A5" w:rsidRDefault="009F2C35" w:rsidP="009F2C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C35" w:rsidRPr="005D2EEA" w:rsidRDefault="009F2C35" w:rsidP="009F2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1C8" w:rsidRPr="005D2EEA" w:rsidRDefault="009F2C35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2EE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EB21C8" w:rsidRPr="005D2EEA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D2EE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F2C35" w:rsidRPr="005D2EEA" w:rsidRDefault="00EB21C8" w:rsidP="009F2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D2EEA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5D2EE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9F2C35" w:rsidRPr="005D2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E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2C35" w:rsidRPr="005D2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5D2EEA">
        <w:rPr>
          <w:rFonts w:ascii="Times New Roman" w:hAnsi="Times New Roman" w:cs="Times New Roman"/>
          <w:b/>
          <w:sz w:val="28"/>
          <w:szCs w:val="28"/>
        </w:rPr>
        <w:t>И.Т.Мидатов</w:t>
      </w:r>
      <w:proofErr w:type="spellEnd"/>
    </w:p>
    <w:sectPr w:rsidR="009F2C35" w:rsidRPr="005D2EEA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D38F3"/>
    <w:multiLevelType w:val="hybridMultilevel"/>
    <w:tmpl w:val="167274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15D11"/>
    <w:multiLevelType w:val="hybridMultilevel"/>
    <w:tmpl w:val="9B0209E6"/>
    <w:lvl w:ilvl="0" w:tplc="1A906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E559F"/>
    <w:rsid w:val="00184D94"/>
    <w:rsid w:val="001F3971"/>
    <w:rsid w:val="00286B2C"/>
    <w:rsid w:val="0036347C"/>
    <w:rsid w:val="0038582F"/>
    <w:rsid w:val="003B4D2A"/>
    <w:rsid w:val="003E3B5D"/>
    <w:rsid w:val="004562B6"/>
    <w:rsid w:val="00466FC3"/>
    <w:rsid w:val="004A00EE"/>
    <w:rsid w:val="004A7BD3"/>
    <w:rsid w:val="00581B86"/>
    <w:rsid w:val="00594CFD"/>
    <w:rsid w:val="005D2EEA"/>
    <w:rsid w:val="005F0A89"/>
    <w:rsid w:val="00652271"/>
    <w:rsid w:val="00670264"/>
    <w:rsid w:val="006757EA"/>
    <w:rsid w:val="006E4DB9"/>
    <w:rsid w:val="007248D3"/>
    <w:rsid w:val="007357CE"/>
    <w:rsid w:val="007678AC"/>
    <w:rsid w:val="007736FA"/>
    <w:rsid w:val="007E4020"/>
    <w:rsid w:val="00824548"/>
    <w:rsid w:val="009E2CF9"/>
    <w:rsid w:val="009F2C35"/>
    <w:rsid w:val="00AA24A5"/>
    <w:rsid w:val="00AC2038"/>
    <w:rsid w:val="00B34301"/>
    <w:rsid w:val="00B724D7"/>
    <w:rsid w:val="00C010AD"/>
    <w:rsid w:val="00C2710C"/>
    <w:rsid w:val="00C84EBE"/>
    <w:rsid w:val="00CC74A6"/>
    <w:rsid w:val="00D3791E"/>
    <w:rsid w:val="00DC4067"/>
    <w:rsid w:val="00DF3D10"/>
    <w:rsid w:val="00E25D32"/>
    <w:rsid w:val="00E86A76"/>
    <w:rsid w:val="00EA4553"/>
    <w:rsid w:val="00EB21C8"/>
    <w:rsid w:val="00EC0040"/>
    <w:rsid w:val="00EE5DDF"/>
    <w:rsid w:val="00FA1D06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F2C35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387"/>
      <w:jc w:val="center"/>
      <w:outlineLvl w:val="3"/>
    </w:pPr>
    <w:rPr>
      <w:rFonts w:ascii="Times New Roman" w:eastAsia="Times New Roman" w:hAnsi="Times New Roman" w:cs="Times New Roman"/>
      <w:color w:val="000000"/>
      <w:spacing w:val="-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F2C35"/>
    <w:rPr>
      <w:rFonts w:ascii="Times New Roman" w:eastAsia="Times New Roman" w:hAnsi="Times New Roman" w:cs="Times New Roman"/>
      <w:color w:val="000000"/>
      <w:spacing w:val="-2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9F2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9FD3-D3BE-47C0-8687-F6D40B4B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2020-03-12T04:39:00Z</cp:lastPrinted>
  <dcterms:created xsi:type="dcterms:W3CDTF">2021-07-26T05:04:00Z</dcterms:created>
  <dcterms:modified xsi:type="dcterms:W3CDTF">2021-07-26T05:04:00Z</dcterms:modified>
</cp:coreProperties>
</file>