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2E5A70" w:rsidRPr="00EC0040" w:rsidTr="00EF46EB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E5A70" w:rsidRPr="00EC0040" w:rsidRDefault="002E5A70" w:rsidP="00EF46EB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>ОРТОСТАН РЕСПУБЛИКАҺЫ</w:t>
            </w:r>
          </w:p>
          <w:p w:rsidR="002E5A70" w:rsidRPr="00EC0040" w:rsidRDefault="002E5A70" w:rsidP="00EF46EB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 xml:space="preserve">БОРАЙ РАЙОНЫ </w:t>
            </w:r>
          </w:p>
          <w:p w:rsidR="002E5A70" w:rsidRPr="00EC0040" w:rsidRDefault="002E5A70" w:rsidP="00EF46EB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>МУНИЦИПАЛЬ РАЙОНЫНЫҢ</w:t>
            </w:r>
          </w:p>
          <w:p w:rsidR="002E5A70" w:rsidRPr="00EC0040" w:rsidRDefault="002E5A70" w:rsidP="00EF46EB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br/>
              <w:t>АУЫЛ БИЛӘМӘҺЕ СОВЕТЫ</w:t>
            </w:r>
          </w:p>
          <w:p w:rsidR="002E5A70" w:rsidRPr="00EC0040" w:rsidRDefault="002E5A70" w:rsidP="00E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E5A70" w:rsidRPr="00EC0040" w:rsidRDefault="002E5A70" w:rsidP="00E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0571ED7C" wp14:editId="7EB067F7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E5A70" w:rsidRDefault="002E5A70" w:rsidP="00EF46EB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2E5A70" w:rsidRPr="005F0A89" w:rsidRDefault="002E5A70" w:rsidP="00EF46EB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 xml:space="preserve"> РЕСПУБЛИКИ БАШКОРТОСТАН</w:t>
            </w:r>
          </w:p>
          <w:p w:rsidR="002E5A70" w:rsidRPr="00EC0040" w:rsidRDefault="002E5A70" w:rsidP="00E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E5A70" w:rsidRPr="001A11DE" w:rsidRDefault="002E5A70" w:rsidP="002E5A70">
      <w:pPr>
        <w:keepNext/>
        <w:tabs>
          <w:tab w:val="left" w:pos="94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A6EA2" w:rsidRPr="00E81B32" w:rsidRDefault="008A6EA2" w:rsidP="008A6EA2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81B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Внеочередное заседание                                                                </w:t>
      </w:r>
      <w:r w:rsidRPr="00E81B3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E81B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-го созыва</w:t>
      </w:r>
    </w:p>
    <w:p w:rsidR="008A6EA2" w:rsidRPr="00E81B32" w:rsidRDefault="008A6EA2" w:rsidP="008A6EA2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A6EA2" w:rsidRPr="00E81B32" w:rsidRDefault="008A6EA2" w:rsidP="008A6EA2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81B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8A6EA2" w:rsidRPr="009F679D" w:rsidRDefault="008A6EA2" w:rsidP="008A6E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15 ноября </w:t>
      </w:r>
      <w:r w:rsidRPr="009F679D">
        <w:rPr>
          <w:rFonts w:ascii="Times New Roman" w:hAnsi="Times New Roman"/>
          <w:b/>
          <w:sz w:val="28"/>
          <w:szCs w:val="28"/>
        </w:rPr>
        <w:t xml:space="preserve"> 2021 года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F679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BD7170">
        <w:rPr>
          <w:rFonts w:ascii="Times New Roman" w:hAnsi="Times New Roman"/>
          <w:b/>
          <w:sz w:val="28"/>
          <w:szCs w:val="28"/>
        </w:rPr>
        <w:t>155</w:t>
      </w:r>
    </w:p>
    <w:p w:rsidR="00BE3675" w:rsidRDefault="00BE3675" w:rsidP="00E042B0">
      <w:pPr>
        <w:tabs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F49" w:rsidRPr="00B94213" w:rsidRDefault="00B94213" w:rsidP="00B9421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F4B">
        <w:rPr>
          <w:rFonts w:ascii="Times New Roman" w:hAnsi="Times New Roman" w:cs="Times New Roman"/>
          <w:b/>
          <w:sz w:val="28"/>
          <w:szCs w:val="28"/>
        </w:rPr>
        <w:t xml:space="preserve">О принятии  проекта  </w:t>
      </w:r>
      <w:bookmarkStart w:id="0" w:name="_GoBack"/>
      <w:bookmarkEnd w:id="0"/>
    </w:p>
    <w:p w:rsidR="00A14B81" w:rsidRPr="008A6EA2" w:rsidRDefault="00B94213" w:rsidP="00A14B81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14B81" w:rsidRPr="008A6EA2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A14B81" w:rsidRPr="008A6EA2" w:rsidRDefault="00A14B81" w:rsidP="00A14B81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A2">
        <w:rPr>
          <w:rFonts w:ascii="Times New Roman" w:hAnsi="Times New Roman" w:cs="Times New Roman"/>
          <w:b/>
          <w:sz w:val="28"/>
          <w:szCs w:val="28"/>
        </w:rPr>
        <w:t>в Устав сельского</w:t>
      </w:r>
      <w:r w:rsidR="008A6EA2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8A6EA2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="008A6EA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A14B81" w:rsidRPr="008A6EA2" w:rsidRDefault="00A14B81" w:rsidP="00A14B81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A2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8A6EA2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proofErr w:type="spellStart"/>
      <w:r w:rsidR="008A6EA2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8A6EA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A14B81" w:rsidRPr="008A6EA2" w:rsidRDefault="00A14B81" w:rsidP="00A14B81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A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B94213">
        <w:rPr>
          <w:rFonts w:ascii="Times New Roman" w:hAnsi="Times New Roman" w:cs="Times New Roman"/>
          <w:b/>
          <w:sz w:val="28"/>
          <w:szCs w:val="28"/>
        </w:rPr>
        <w:t>»</w:t>
      </w:r>
    </w:p>
    <w:p w:rsidR="00A14B81" w:rsidRPr="004012A2" w:rsidRDefault="00A14B81" w:rsidP="00A14B81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4B81" w:rsidRPr="004012A2" w:rsidRDefault="00A14B81" w:rsidP="00A14B81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4B81" w:rsidRPr="004012A2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8A6EA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8A6EA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A6EA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8A6EA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A14B81" w:rsidRPr="004012A2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A14B81" w:rsidRDefault="00A14B81" w:rsidP="00A14B81">
      <w:pPr>
        <w:pStyle w:val="a7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spellStart"/>
      <w:r w:rsidR="008A6EA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8A6EA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A6EA2"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A6EA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A14B81" w:rsidRDefault="00A14B81" w:rsidP="00A14B81">
      <w:pPr>
        <w:pStyle w:val="a7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A14B81" w:rsidRDefault="00A14B81" w:rsidP="00A14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rFonts w:ascii="Times New Roman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A14B81" w:rsidRDefault="00A14B81" w:rsidP="00A14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A14B81" w:rsidRPr="00A87A91" w:rsidRDefault="00A14B81" w:rsidP="00A14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4B81" w:rsidRDefault="00A14B81" w:rsidP="00A14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14B81" w:rsidRPr="00A87A91" w:rsidRDefault="00A14B81" w:rsidP="00A14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14B81" w:rsidRDefault="00A14B81" w:rsidP="00A14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A14B8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A14B81" w:rsidRDefault="00A14B81" w:rsidP="00A14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A14B81" w:rsidRDefault="00A14B81" w:rsidP="00A14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1.1.6.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A14B81" w:rsidRDefault="00A14B81" w:rsidP="00A14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A14B81" w:rsidRDefault="00A14B81" w:rsidP="00A14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4B8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A14B81" w:rsidRPr="004A7CF2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14B8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14B81" w:rsidRPr="004A7CF2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14B8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14B8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B8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A14B81" w:rsidRDefault="00A14B81" w:rsidP="00A14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№ 248-ФЗ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14B8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B81" w:rsidRPr="000D1506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14B8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B81" w:rsidRPr="004733EA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A14B81" w:rsidRPr="00E873A8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A14B81" w:rsidRPr="0031787B" w:rsidRDefault="00A14B81" w:rsidP="00A14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A14B81" w:rsidRPr="0031787B" w:rsidRDefault="00A14B81" w:rsidP="00A14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A14B81" w:rsidRDefault="00A14B81" w:rsidP="00A14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и критерии конкурсного отбора таких инициативных проектов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устанавливаются в соответствии с законом и (или) иным нормативным правовым актом Республики Башкортостан.</w:t>
      </w:r>
      <w:r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14B81" w:rsidRPr="0031787B" w:rsidRDefault="00A14B81" w:rsidP="00A14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B81" w:rsidRPr="0096714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:rsidR="00A14B81" w:rsidRPr="0096714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A14B81" w:rsidRPr="0096714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4B81" w:rsidRPr="0096714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A14B8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14B81" w:rsidRPr="0096714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B81" w:rsidRPr="0096714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A14B8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14B8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B8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A14B81" w:rsidRDefault="00A14B81" w:rsidP="00A14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A14B81" w:rsidRPr="00E942C0" w:rsidRDefault="00A14B81" w:rsidP="00A1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A14B81" w:rsidRPr="00E942C0" w:rsidRDefault="00A14B81" w:rsidP="00A14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A14B81" w:rsidRPr="00E942C0" w:rsidRDefault="00A14B81" w:rsidP="00A1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1.8.2. часть 5 изложить в следующей редакции:</w:t>
      </w:r>
    </w:p>
    <w:p w:rsidR="00A14B81" w:rsidRPr="00E942C0" w:rsidRDefault="00A14B81" w:rsidP="00A14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14B8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B81" w:rsidRPr="00DA107D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A14B81" w:rsidRPr="00DA107D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A14B81" w:rsidRPr="00DA107D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A14B8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14B81" w:rsidRPr="00DA107D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B81" w:rsidRPr="00DA107D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A14B81" w:rsidRPr="00DA107D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A14B81" w:rsidRPr="00DA107D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A14B81" w:rsidRPr="00DA107D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4B81" w:rsidRPr="00DA107D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A14B81" w:rsidRPr="00DA107D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A14B81" w:rsidRPr="00DA107D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A14B8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14B8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B81" w:rsidRPr="00124700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14B81" w:rsidRPr="00ED1962" w:rsidRDefault="00A14B81" w:rsidP="00A1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14B8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B8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В статье 22: </w:t>
      </w:r>
    </w:p>
    <w:p w:rsidR="00A14B8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14B81" w:rsidRPr="00F01757" w:rsidRDefault="00A14B81" w:rsidP="00A1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01757">
        <w:rPr>
          <w:rFonts w:ascii="Times New Roman" w:hAnsi="Times New Roman" w:cs="Times New Roman"/>
          <w:sz w:val="28"/>
          <w:szCs w:val="28"/>
        </w:rPr>
        <w:t>;</w:t>
      </w:r>
    </w:p>
    <w:p w:rsidR="00A14B81" w:rsidRDefault="00A14B81" w:rsidP="00A14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A14B81" w:rsidRPr="003F297E" w:rsidRDefault="00A14B81" w:rsidP="00A14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14B8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B81" w:rsidRPr="00080BF2" w:rsidRDefault="00A14B81" w:rsidP="00A14B81">
      <w:pPr>
        <w:pStyle w:val="a7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14B81" w:rsidRDefault="00A14B81" w:rsidP="00A14B81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A14B81" w:rsidRDefault="00A14B81" w:rsidP="00A14B81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4B81" w:rsidRDefault="00A14B81" w:rsidP="00A14B81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A14B81" w:rsidRDefault="00A14B81" w:rsidP="00A14B81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4B81" w:rsidRDefault="00A14B81" w:rsidP="00A14B81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A14B81" w:rsidRDefault="00A14B81" w:rsidP="00A14B81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4B81" w:rsidRPr="000B7402" w:rsidRDefault="00A14B81" w:rsidP="00A14B81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A14B81" w:rsidRPr="000B7402" w:rsidRDefault="00A14B81" w:rsidP="00A14B81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A14B81" w:rsidRPr="0033301C" w:rsidRDefault="00A14B81" w:rsidP="00A14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2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A14B81" w:rsidRPr="0033301C" w:rsidRDefault="00A14B81" w:rsidP="00A14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A14B81" w:rsidRPr="0033301C" w:rsidRDefault="00A14B81" w:rsidP="00A14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A14B81" w:rsidRPr="0033301C" w:rsidRDefault="00A14B81" w:rsidP="00A14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A14B81" w:rsidRPr="0033301C" w:rsidRDefault="00A14B81" w:rsidP="00A14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4. Реализация инициативных проектов может обеспечиваться также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A14B81" w:rsidRDefault="00A14B81" w:rsidP="00A14B8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B81" w:rsidRDefault="00A14B81" w:rsidP="00A14B8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>http://право-минюст</w:t>
      </w:r>
      <w:proofErr w:type="gramStart"/>
      <w:r w:rsidRPr="0030319E">
        <w:rPr>
          <w:sz w:val="28"/>
          <w:szCs w:val="28"/>
        </w:rPr>
        <w:t>.р</w:t>
      </w:r>
      <w:proofErr w:type="gramEnd"/>
      <w:r w:rsidRPr="0030319E">
        <w:rPr>
          <w:sz w:val="28"/>
          <w:szCs w:val="28"/>
        </w:rPr>
        <w:t xml:space="preserve">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A14B81" w:rsidRPr="00C95C6D" w:rsidRDefault="00A14B81" w:rsidP="00A14B8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B81" w:rsidRDefault="00A14B81" w:rsidP="00A14B8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8A6EA2">
        <w:rPr>
          <w:sz w:val="28"/>
          <w:szCs w:val="28"/>
        </w:rPr>
        <w:t xml:space="preserve">сельского поселения </w:t>
      </w:r>
      <w:proofErr w:type="spellStart"/>
      <w:r w:rsidR="008A6EA2">
        <w:rPr>
          <w:sz w:val="28"/>
          <w:szCs w:val="28"/>
        </w:rPr>
        <w:t>Бадраковский</w:t>
      </w:r>
      <w:proofErr w:type="spellEnd"/>
      <w:r w:rsidR="008A6EA2">
        <w:rPr>
          <w:sz w:val="28"/>
          <w:szCs w:val="28"/>
        </w:rPr>
        <w:t xml:space="preserve"> сельсовет муниципального района </w:t>
      </w:r>
      <w:proofErr w:type="spellStart"/>
      <w:r w:rsidR="008A6EA2">
        <w:rPr>
          <w:sz w:val="28"/>
          <w:szCs w:val="28"/>
        </w:rPr>
        <w:t>Бураевский</w:t>
      </w:r>
      <w:proofErr w:type="spellEnd"/>
      <w:r w:rsidR="008A6EA2">
        <w:rPr>
          <w:sz w:val="28"/>
          <w:szCs w:val="28"/>
        </w:rPr>
        <w:t xml:space="preserve"> район Республики Башкортостан </w:t>
      </w:r>
      <w:r w:rsidRPr="00E136E6">
        <w:rPr>
          <w:sz w:val="28"/>
          <w:szCs w:val="28"/>
        </w:rPr>
        <w:t xml:space="preserve">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</w:t>
      </w:r>
      <w:r w:rsidR="008A6EA2">
        <w:rPr>
          <w:sz w:val="28"/>
          <w:szCs w:val="28"/>
        </w:rPr>
        <w:t xml:space="preserve"> </w:t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A14B81" w:rsidRDefault="00A14B81" w:rsidP="00A14B8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B81" w:rsidRDefault="00A14B81" w:rsidP="00A14B8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A14B81" w:rsidRPr="00413600" w:rsidRDefault="00A14B81" w:rsidP="00A14B81">
      <w:pPr>
        <w:pStyle w:val="a8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A14B81" w:rsidRDefault="00A14B81" w:rsidP="00A14B8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7170" w:rsidRDefault="00A14B81" w:rsidP="00A1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8A6EA2">
        <w:rPr>
          <w:rFonts w:ascii="Times New Roman" w:hAnsi="Times New Roman" w:cs="Times New Roman"/>
          <w:b/>
          <w:color w:val="00000A"/>
          <w:sz w:val="28"/>
          <w:szCs w:val="28"/>
        </w:rPr>
        <w:t>Глава сельского поселения</w:t>
      </w:r>
      <w:r w:rsidR="008A6EA2" w:rsidRPr="008A6EA2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</w:p>
    <w:p w:rsidR="00BD7170" w:rsidRDefault="008A6EA2" w:rsidP="00A1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proofErr w:type="spellStart"/>
      <w:r w:rsidRPr="008A6EA2">
        <w:rPr>
          <w:rFonts w:ascii="Times New Roman" w:hAnsi="Times New Roman" w:cs="Times New Roman"/>
          <w:b/>
          <w:color w:val="00000A"/>
          <w:sz w:val="28"/>
          <w:szCs w:val="28"/>
        </w:rPr>
        <w:t>Бадраковский</w:t>
      </w:r>
      <w:proofErr w:type="spellEnd"/>
      <w:r w:rsidRPr="008A6EA2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A"/>
          <w:sz w:val="28"/>
          <w:szCs w:val="28"/>
        </w:rPr>
        <w:t>с</w:t>
      </w:r>
      <w:r w:rsidRPr="008A6EA2">
        <w:rPr>
          <w:rFonts w:ascii="Times New Roman" w:hAnsi="Times New Roman" w:cs="Times New Roman"/>
          <w:b/>
          <w:color w:val="00000A"/>
          <w:sz w:val="28"/>
          <w:szCs w:val="28"/>
        </w:rPr>
        <w:t>ельсовет</w:t>
      </w:r>
    </w:p>
    <w:p w:rsidR="008A6EA2" w:rsidRPr="008A6EA2" w:rsidRDefault="00A14B81" w:rsidP="00A1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8A6EA2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муниципального района </w:t>
      </w:r>
    </w:p>
    <w:p w:rsidR="00BD7170" w:rsidRDefault="008A6EA2" w:rsidP="00A1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proofErr w:type="spellStart"/>
      <w:r w:rsidRPr="008A6EA2">
        <w:rPr>
          <w:rFonts w:ascii="Times New Roman" w:hAnsi="Times New Roman" w:cs="Times New Roman"/>
          <w:b/>
          <w:color w:val="00000A"/>
          <w:sz w:val="28"/>
          <w:szCs w:val="28"/>
        </w:rPr>
        <w:t>Бураевский</w:t>
      </w:r>
      <w:proofErr w:type="spellEnd"/>
      <w:r w:rsidRPr="008A6EA2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="00A14B81" w:rsidRPr="008A6EA2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район </w:t>
      </w:r>
    </w:p>
    <w:p w:rsidR="00A14B81" w:rsidRPr="008A6EA2" w:rsidRDefault="00A14B81" w:rsidP="00A1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8A6EA2">
        <w:rPr>
          <w:rFonts w:ascii="Times New Roman" w:hAnsi="Times New Roman" w:cs="Times New Roman"/>
          <w:b/>
          <w:color w:val="00000A"/>
          <w:sz w:val="28"/>
          <w:szCs w:val="28"/>
        </w:rPr>
        <w:t>Республики Башкортостан</w:t>
      </w:r>
      <w:r w:rsidRPr="008A6EA2">
        <w:rPr>
          <w:rFonts w:ascii="Times New Roman" w:hAnsi="Times New Roman" w:cs="Times New Roman"/>
          <w:b/>
          <w:color w:val="00000A"/>
          <w:sz w:val="28"/>
          <w:szCs w:val="28"/>
        </w:rPr>
        <w:tab/>
      </w:r>
      <w:r w:rsidRPr="008A6EA2">
        <w:rPr>
          <w:rFonts w:ascii="Times New Roman" w:hAnsi="Times New Roman" w:cs="Times New Roman"/>
          <w:b/>
          <w:color w:val="00000A"/>
          <w:sz w:val="28"/>
          <w:szCs w:val="28"/>
        </w:rPr>
        <w:tab/>
      </w:r>
      <w:r w:rsidR="008A6EA2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  </w:t>
      </w:r>
      <w:r w:rsidR="00BD7170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                                     </w:t>
      </w:r>
      <w:r w:rsidR="008A6EA2" w:rsidRPr="008A6EA2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   </w:t>
      </w:r>
      <w:proofErr w:type="spellStart"/>
      <w:r w:rsidR="008A6EA2" w:rsidRPr="008A6EA2">
        <w:rPr>
          <w:rFonts w:ascii="Times New Roman" w:hAnsi="Times New Roman" w:cs="Times New Roman"/>
          <w:b/>
          <w:color w:val="00000A"/>
          <w:sz w:val="28"/>
          <w:szCs w:val="28"/>
        </w:rPr>
        <w:t>Мидатов</w:t>
      </w:r>
      <w:proofErr w:type="spellEnd"/>
      <w:r w:rsidR="008A6EA2" w:rsidRPr="008A6EA2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И.Т.</w:t>
      </w:r>
    </w:p>
    <w:p w:rsidR="00A14B81" w:rsidRPr="00E136E6" w:rsidRDefault="00A14B81" w:rsidP="00A14B81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F3000" w:rsidRPr="00BE3675" w:rsidRDefault="00AF3000" w:rsidP="00A14B8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AF3000" w:rsidRPr="00BE3675" w:rsidSect="00A0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Helver(10%) Bashkir">
    <w:altName w:val="Arial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4A18"/>
    <w:multiLevelType w:val="multilevel"/>
    <w:tmpl w:val="5B5AF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366899"/>
    <w:multiLevelType w:val="hybridMultilevel"/>
    <w:tmpl w:val="CE6EF4A6"/>
    <w:lvl w:ilvl="0" w:tplc="FE8028A2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215916"/>
    <w:multiLevelType w:val="hybridMultilevel"/>
    <w:tmpl w:val="8048F272"/>
    <w:lvl w:ilvl="0" w:tplc="FE8028A2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00"/>
    <w:rsid w:val="000277CD"/>
    <w:rsid w:val="000A77C1"/>
    <w:rsid w:val="001A75AC"/>
    <w:rsid w:val="00284F8A"/>
    <w:rsid w:val="0028523E"/>
    <w:rsid w:val="00286765"/>
    <w:rsid w:val="002E5A70"/>
    <w:rsid w:val="003F729D"/>
    <w:rsid w:val="00434BC2"/>
    <w:rsid w:val="004B2C0A"/>
    <w:rsid w:val="00502755"/>
    <w:rsid w:val="005B0772"/>
    <w:rsid w:val="00651FEA"/>
    <w:rsid w:val="007E3522"/>
    <w:rsid w:val="007F5D99"/>
    <w:rsid w:val="00871A61"/>
    <w:rsid w:val="00886F49"/>
    <w:rsid w:val="008A6EA2"/>
    <w:rsid w:val="008D0B87"/>
    <w:rsid w:val="009027DE"/>
    <w:rsid w:val="00A02733"/>
    <w:rsid w:val="00A14B81"/>
    <w:rsid w:val="00A631AE"/>
    <w:rsid w:val="00AD774D"/>
    <w:rsid w:val="00AE1102"/>
    <w:rsid w:val="00AF3000"/>
    <w:rsid w:val="00B6220C"/>
    <w:rsid w:val="00B94213"/>
    <w:rsid w:val="00BD7170"/>
    <w:rsid w:val="00BE3675"/>
    <w:rsid w:val="00C05C10"/>
    <w:rsid w:val="00C36B5F"/>
    <w:rsid w:val="00C52587"/>
    <w:rsid w:val="00E042B0"/>
    <w:rsid w:val="00ED464B"/>
    <w:rsid w:val="00F23D69"/>
    <w:rsid w:val="00FA4550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D464B"/>
    <w:rPr>
      <w:color w:val="0000FF"/>
      <w:u w:val="single"/>
    </w:rPr>
  </w:style>
  <w:style w:type="paragraph" w:styleId="a7">
    <w:name w:val="No Spacing"/>
    <w:uiPriority w:val="1"/>
    <w:qFormat/>
    <w:rsid w:val="00A14B81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A1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D464B"/>
    <w:rPr>
      <w:color w:val="0000FF"/>
      <w:u w:val="single"/>
    </w:rPr>
  </w:style>
  <w:style w:type="paragraph" w:styleId="a7">
    <w:name w:val="No Spacing"/>
    <w:uiPriority w:val="1"/>
    <w:qFormat/>
    <w:rsid w:val="00A14B81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A1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Хабибуллина</dc:creator>
  <cp:lastModifiedBy>sssovet</cp:lastModifiedBy>
  <cp:revision>4</cp:revision>
  <cp:lastPrinted>2020-07-08T10:40:00Z</cp:lastPrinted>
  <dcterms:created xsi:type="dcterms:W3CDTF">2021-10-26T03:59:00Z</dcterms:created>
  <dcterms:modified xsi:type="dcterms:W3CDTF">2021-11-15T11:20:00Z</dcterms:modified>
</cp:coreProperties>
</file>