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ПОСТАНОВЛЕНИЕ</w:t>
      </w:r>
    </w:p>
    <w:p w:rsidR="004D499F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</w:t>
      </w:r>
      <w:r w:rsidR="00AE6F6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2</w:t>
      </w:r>
      <w:r w:rsidR="001F380C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4</w:t>
      </w:r>
      <w:r w:rsidR="00BA68F2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</w:t>
      </w:r>
      <w:r w:rsidR="00990679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5C6607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июл</w:t>
      </w:r>
      <w:r w:rsidR="00E7736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я</w:t>
      </w:r>
      <w:r w:rsidR="00003F12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</w:t>
      </w:r>
      <w:r w:rsidR="00D61865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2020</w:t>
      </w:r>
      <w:r w:rsidR="004D499F" w:rsidRP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года                                                              </w:t>
      </w:r>
      <w:r w:rsid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</w:t>
      </w:r>
      <w:r w:rsidR="00AE6F6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    </w:t>
      </w:r>
      <w:r w:rsid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                   </w:t>
      </w:r>
      <w:r w:rsidR="009A652A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</w:t>
      </w:r>
      <w:r w:rsidR="004D499F" w:rsidRP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  №</w:t>
      </w:r>
      <w:r w:rsidR="0060657D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 xml:space="preserve"> </w:t>
      </w:r>
      <w:r w:rsidR="00AE6F66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8</w:t>
      </w:r>
      <w:r w:rsidR="001F380C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1</w:t>
      </w:r>
    </w:p>
    <w:p w:rsidR="001F380C" w:rsidRPr="00170C6A" w:rsidRDefault="001F380C" w:rsidP="00CC12E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1F380C" w:rsidRDefault="001F380C" w:rsidP="001F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86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первичного сбора и размещения отработанных ртутьсодержащих ламп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</w:t>
      </w:r>
      <w:r w:rsidRPr="00C42086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Pr="00C4208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F380C" w:rsidRDefault="001F380C" w:rsidP="001F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80C" w:rsidRDefault="001F380C" w:rsidP="001F38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</w:t>
      </w:r>
      <w:r w:rsidRPr="00C4208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Pr="00C42086">
        <w:rPr>
          <w:rFonts w:ascii="Times New Roman" w:hAnsi="Times New Roman" w:cs="Times New Roman"/>
          <w:sz w:val="28"/>
          <w:szCs w:val="28"/>
        </w:rPr>
        <w:t xml:space="preserve">в Российской Федерации», во исполнение Постановления Правительства Российской Федерации от 03.09.2010 № 681 "Об утверждении Правил обращения с отходами производства и потребления </w:t>
      </w:r>
      <w:proofErr w:type="gramStart"/>
      <w:r w:rsidRPr="00C42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086">
        <w:rPr>
          <w:rFonts w:ascii="Times New Roman" w:hAnsi="Times New Roman" w:cs="Times New Roman"/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C420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380C" w:rsidRPr="001F380C" w:rsidRDefault="001F380C" w:rsidP="001F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0C" w:rsidRPr="001F380C" w:rsidRDefault="001F380C" w:rsidP="001F380C">
      <w:pPr>
        <w:pStyle w:val="a6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1F380C">
        <w:rPr>
          <w:rFonts w:ascii="Times New Roman" w:hAnsi="Times New Roman" w:cs="Times New Roman"/>
          <w:sz w:val="28"/>
          <w:szCs w:val="28"/>
        </w:rPr>
        <w:t>Определить местом первичного сбора и размещения отработанных ртутьсодержащих ламп для по</w:t>
      </w:r>
      <w:r w:rsidR="00002F42">
        <w:rPr>
          <w:rFonts w:ascii="Times New Roman" w:hAnsi="Times New Roman" w:cs="Times New Roman"/>
          <w:sz w:val="28"/>
          <w:szCs w:val="28"/>
        </w:rPr>
        <w:t xml:space="preserve">требителей ртутьсодержащих ламп – рядом с отделением почтовой связи </w:t>
      </w:r>
      <w:proofErr w:type="spellStart"/>
      <w:r w:rsidR="00002F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02F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2F42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="00002F42">
        <w:rPr>
          <w:rFonts w:ascii="Times New Roman" w:hAnsi="Times New Roman" w:cs="Times New Roman"/>
          <w:sz w:val="28"/>
          <w:szCs w:val="28"/>
        </w:rPr>
        <w:t>,  расположенное</w:t>
      </w:r>
      <w:r w:rsidRPr="001F380C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 </w:t>
      </w:r>
      <w:proofErr w:type="spellStart"/>
      <w:r w:rsidRPr="001F380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F380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1F38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38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2F42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="00002F42">
        <w:rPr>
          <w:rFonts w:ascii="Times New Roman" w:hAnsi="Times New Roman" w:cs="Times New Roman"/>
          <w:sz w:val="28"/>
          <w:szCs w:val="28"/>
        </w:rPr>
        <w:t xml:space="preserve"> ул. Ленина,</w:t>
      </w:r>
      <w:r w:rsidRPr="001F380C"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1F380C" w:rsidRPr="001F380C" w:rsidRDefault="001F380C" w:rsidP="001F380C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</w:rPr>
      </w:pPr>
      <w:r w:rsidRPr="001F380C">
        <w:rPr>
          <w:rFonts w:ascii="Times New Roman" w:eastAsia="Calibri" w:hAnsi="Times New Roman" w:cs="Times New Roman"/>
          <w:sz w:val="28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Интернет.</w:t>
      </w:r>
    </w:p>
    <w:p w:rsidR="001F380C" w:rsidRPr="00002F42" w:rsidRDefault="001F380C" w:rsidP="00002F4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F380C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1F380C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возлагаю на себя.</w:t>
      </w:r>
      <w:bookmarkStart w:id="0" w:name="_GoBack"/>
      <w:bookmarkEnd w:id="0"/>
    </w:p>
    <w:p w:rsidR="001518F2" w:rsidRDefault="001518F2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80C" w:rsidRDefault="001F380C" w:rsidP="001F380C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</w:t>
      </w:r>
    </w:p>
    <w:p w:rsidR="00AC546E" w:rsidRPr="00D93A21" w:rsidRDefault="001F380C" w:rsidP="001F3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sectPr w:rsidR="00AC546E" w:rsidRPr="00D93A21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0E2B484F"/>
    <w:multiLevelType w:val="hybridMultilevel"/>
    <w:tmpl w:val="E1AC3D28"/>
    <w:lvl w:ilvl="0" w:tplc="0419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67D6B28"/>
    <w:multiLevelType w:val="hybridMultilevel"/>
    <w:tmpl w:val="585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2F42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380C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C6607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6F66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4DC7-7E2C-4942-B021-33EDD5EF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2020-07-23T11:42:00Z</cp:lastPrinted>
  <dcterms:created xsi:type="dcterms:W3CDTF">2020-07-23T11:33:00Z</dcterms:created>
  <dcterms:modified xsi:type="dcterms:W3CDTF">2020-07-23T11:42:00Z</dcterms:modified>
</cp:coreProperties>
</file>