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E27B4" w:rsidTr="00EE27B4">
        <w:trPr>
          <w:trHeight w:val="1135"/>
        </w:trPr>
        <w:tc>
          <w:tcPr>
            <w:tcW w:w="5778" w:type="dxa"/>
          </w:tcPr>
          <w:p w:rsidR="00EE27B4" w:rsidRDefault="00EE27B4">
            <w:pPr>
              <w:rPr>
                <w:b/>
              </w:rPr>
            </w:pPr>
            <w:r>
              <w:rPr>
                <w:b/>
              </w:rPr>
              <w:t>Приложение № 19</w:t>
            </w:r>
          </w:p>
          <w:p w:rsidR="00EE27B4" w:rsidRDefault="000F19EE">
            <w:r w:rsidRPr="000F19EE">
              <w:t xml:space="preserve">к постановлению  главы Администрации сельского поселения </w:t>
            </w:r>
            <w:r w:rsidR="002D0EF0">
              <w:t>Бадраковский</w:t>
            </w:r>
            <w:r w:rsidRPr="000F19EE">
              <w:t xml:space="preserve"> сельсовет муниципального района Бураевский район Республики Башкортостан</w:t>
            </w:r>
          </w:p>
          <w:p w:rsidR="006033EC" w:rsidRPr="006033EC" w:rsidRDefault="006033EC" w:rsidP="006033EC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</w:pPr>
            <w:bookmarkStart w:id="0" w:name="_GoBack"/>
            <w:bookmarkEnd w:id="0"/>
            <w:r w:rsidRPr="006033EC">
              <w:t>от « 02 » ноября 2017  г.  №  29</w:t>
            </w:r>
          </w:p>
          <w:p w:rsidR="00EE27B4" w:rsidRDefault="00EE27B4" w:rsidP="006033EC">
            <w:pPr>
              <w:tabs>
                <w:tab w:val="left" w:pos="838"/>
              </w:tabs>
            </w:pPr>
          </w:p>
          <w:p w:rsidR="00EE27B4" w:rsidRDefault="00EE27B4" w:rsidP="006033EC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p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:rsidR="00B04F27" w:rsidRDefault="00B04F27" w:rsidP="00B04F27">
      <w:pPr>
        <w:spacing w:line="288" w:lineRule="auto"/>
        <w:rPr>
          <w:b/>
          <w:bCs/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1D2C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04F27" w:rsidRPr="009B1D2C" w:rsidRDefault="00B04F27" w:rsidP="00B04F27">
      <w:pPr>
        <w:pStyle w:val="a6"/>
        <w:outlineLvl w:val="1"/>
        <w:rPr>
          <w:rFonts w:eastAsia="Calibri"/>
          <w:b/>
          <w:sz w:val="28"/>
          <w:szCs w:val="28"/>
          <w:lang w:eastAsia="en-US"/>
        </w:rPr>
      </w:pPr>
    </w:p>
    <w:p w:rsidR="00B04F27" w:rsidRPr="009B1D2C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</w:t>
      </w:r>
      <w:proofErr w:type="gramStart"/>
      <w:r w:rsidRPr="009B1D2C">
        <w:rPr>
          <w:sz w:val="28"/>
          <w:szCs w:val="28"/>
        </w:rPr>
        <w:t>контроль за</w:t>
      </w:r>
      <w:proofErr w:type="gramEnd"/>
      <w:r w:rsidRPr="009B1D2C">
        <w:rPr>
          <w:sz w:val="28"/>
          <w:szCs w:val="28"/>
        </w:rPr>
        <w:t xml:space="preserve"> действиями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>
        <w:rPr>
          <w:sz w:val="28"/>
          <w:szCs w:val="28"/>
        </w:rPr>
        <w:t xml:space="preserve"> </w:t>
      </w:r>
      <w:r w:rsidRPr="00C95AD8">
        <w:rPr>
          <w:sz w:val="28"/>
          <w:szCs w:val="28"/>
        </w:rPr>
        <w:t xml:space="preserve">Администрации </w:t>
      </w:r>
      <w:r w:rsidR="00EE27B4" w:rsidRPr="00EE27B4">
        <w:rPr>
          <w:sz w:val="28"/>
          <w:szCs w:val="28"/>
        </w:rPr>
        <w:t xml:space="preserve">сельского поселения </w:t>
      </w:r>
      <w:r w:rsidR="002D0EF0">
        <w:rPr>
          <w:sz w:val="28"/>
          <w:szCs w:val="28"/>
        </w:rPr>
        <w:t>Бадрако</w:t>
      </w:r>
      <w:r w:rsidR="000F19EE">
        <w:rPr>
          <w:sz w:val="28"/>
          <w:szCs w:val="28"/>
        </w:rPr>
        <w:t>вский</w:t>
      </w:r>
      <w:r w:rsidR="00EE27B4" w:rsidRPr="00EE27B4">
        <w:rPr>
          <w:sz w:val="28"/>
          <w:szCs w:val="28"/>
        </w:rPr>
        <w:t xml:space="preserve"> сельсовет муниципального района </w:t>
      </w:r>
      <w:r w:rsidR="000F19EE">
        <w:rPr>
          <w:sz w:val="28"/>
          <w:szCs w:val="28"/>
        </w:rPr>
        <w:t>Бураевский</w:t>
      </w:r>
      <w:r w:rsidR="00EE27B4" w:rsidRPr="00EE27B4">
        <w:rPr>
          <w:sz w:val="28"/>
          <w:szCs w:val="28"/>
        </w:rPr>
        <w:t xml:space="preserve"> район Республики Башкортостан</w:t>
      </w:r>
      <w:r w:rsidRPr="00223B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Оператор).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proofErr w:type="spellStart"/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:rsidR="00B04F27" w:rsidRPr="00EE6FF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</w:t>
      </w:r>
      <w:r w:rsidRPr="00DA49A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серверном и сетевом оборудовании входящих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(далее – компоненты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  <w:proofErr w:type="gramEnd"/>
    </w:p>
    <w:p w:rsidR="00B04F27" w:rsidRPr="009A309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>
        <w:rPr>
          <w:sz w:val="28"/>
          <w:szCs w:val="28"/>
        </w:rPr>
        <w:t xml:space="preserve">Ответственного за </w:t>
      </w:r>
      <w:r w:rsidRPr="00484E51">
        <w:rPr>
          <w:sz w:val="28"/>
          <w:szCs w:val="28"/>
        </w:rPr>
        <w:t>обеспечение безопасности персональных данных.</w:t>
      </w:r>
      <w:r w:rsidRPr="009A3099">
        <w:rPr>
          <w:sz w:val="28"/>
          <w:szCs w:val="28"/>
        </w:rPr>
        <w:t xml:space="preserve"> </w:t>
      </w:r>
      <w:proofErr w:type="gramEnd"/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:rsidR="00B04F27" w:rsidRPr="007D131E" w:rsidRDefault="00B04F27" w:rsidP="00B04F27">
      <w:pPr>
        <w:pStyle w:val="a6"/>
        <w:rPr>
          <w:b/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  <w:proofErr w:type="gramEnd"/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</w:t>
      </w:r>
      <w:r w:rsidRPr="00E444A3">
        <w:rPr>
          <w:rFonts w:eastAsia="Calibri"/>
          <w:b/>
          <w:sz w:val="28"/>
          <w:szCs w:val="28"/>
          <w:lang w:eastAsia="en-US"/>
        </w:rPr>
        <w:t xml:space="preserve">орядок </w:t>
      </w:r>
      <w:r>
        <w:rPr>
          <w:rFonts w:eastAsia="Calibri"/>
          <w:b/>
          <w:sz w:val="28"/>
          <w:szCs w:val="28"/>
          <w:lang w:eastAsia="en-US"/>
        </w:rPr>
        <w:t>создания паролей</w:t>
      </w:r>
    </w:p>
    <w:p w:rsidR="00B04F27" w:rsidRPr="00237ABE" w:rsidRDefault="00B04F27" w:rsidP="00B04F27">
      <w:pPr>
        <w:pStyle w:val="a6"/>
        <w:rPr>
          <w:rFonts w:eastAsia="Calibri"/>
          <w:b/>
          <w:sz w:val="28"/>
          <w:szCs w:val="28"/>
          <w:lang w:eastAsia="en-US"/>
        </w:rPr>
      </w:pPr>
    </w:p>
    <w:p w:rsidR="00B04F27" w:rsidRPr="00237ABE" w:rsidRDefault="00B04F27" w:rsidP="00B04F27">
      <w:pPr>
        <w:jc w:val="both"/>
        <w:rPr>
          <w:vanish/>
          <w:sz w:val="28"/>
          <w:szCs w:val="28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, имеющих </w:t>
      </w:r>
      <w:r w:rsidRPr="00EE6FFD">
        <w:rPr>
          <w:sz w:val="28"/>
          <w:szCs w:val="28"/>
        </w:rPr>
        <w:t>механизмы идентификац</w:t>
      </w:r>
      <w:proofErr w:type="gramStart"/>
      <w:r w:rsidRPr="00EE6FFD">
        <w:rPr>
          <w:sz w:val="28"/>
          <w:szCs w:val="28"/>
        </w:rPr>
        <w:t>ии и ау</w:t>
      </w:r>
      <w:proofErr w:type="gramEnd"/>
      <w:r w:rsidRPr="00EE6FFD">
        <w:rPr>
          <w:sz w:val="28"/>
          <w:szCs w:val="28"/>
        </w:rPr>
        <w:t>тентификации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паролей доступа осуществляется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>быть назначен</w:t>
      </w:r>
      <w:r w:rsidRPr="00E4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ель обязан заменить однократный пароль – личным при первом же подключении к </w:t>
      </w:r>
      <w:r>
        <w:rPr>
          <w:sz w:val="28"/>
          <w:szCs w:val="28"/>
        </w:rPr>
        <w:t xml:space="preserve">защищаемому ресурсу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пароль передается Пользователю в запечатанном конверте.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Выдачу паролей учетных записей, обладающих правами Администратора, осуществляет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обеспечение безопасности персональных данных. </w:t>
      </w:r>
    </w:p>
    <w:p w:rsidR="00B04F27" w:rsidRDefault="00B04F27" w:rsidP="00B04F27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>4</w:t>
      </w:r>
      <w:r w:rsidRPr="001D32DB">
        <w:rPr>
          <w:rFonts w:eastAsia="Calibri"/>
          <w:b/>
          <w:sz w:val="28"/>
          <w:szCs w:val="28"/>
          <w:lang w:eastAsia="en-US"/>
        </w:rPr>
        <w:t>. Период действия паролей</w:t>
      </w:r>
    </w:p>
    <w:p w:rsidR="00B04F27" w:rsidRDefault="00B04F27" w:rsidP="00B04F27">
      <w:pPr>
        <w:pStyle w:val="a6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Pr="00497128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 xml:space="preserve">ель обязан заменить его </w:t>
      </w:r>
      <w:proofErr w:type="gramStart"/>
      <w:r w:rsidRPr="00696335">
        <w:rPr>
          <w:sz w:val="28"/>
          <w:szCs w:val="28"/>
        </w:rPr>
        <w:t>на</w:t>
      </w:r>
      <w:proofErr w:type="gramEnd"/>
      <w:r w:rsidRPr="00696335">
        <w:rPr>
          <w:sz w:val="28"/>
          <w:szCs w:val="28"/>
        </w:rPr>
        <w:t xml:space="preserve"> новый, ранее не применявшийся.</w:t>
      </w:r>
    </w:p>
    <w:p w:rsidR="00B04F27" w:rsidRPr="00696335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в соответствие с установленной периодичностью.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696335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еля в случае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правами Администратора </w:t>
      </w:r>
      <w:r w:rsidRPr="009A3099">
        <w:rPr>
          <w:sz w:val="28"/>
          <w:szCs w:val="28"/>
        </w:rPr>
        <w:t>должна производиться в случае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</w:t>
      </w:r>
      <w:r w:rsidRPr="009A30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ИСПДн</w:t>
      </w:r>
      <w:proofErr w:type="spellEnd"/>
      <w:r w:rsidRPr="009A3099">
        <w:rPr>
          <w:sz w:val="28"/>
          <w:szCs w:val="28"/>
        </w:rPr>
        <w:t>.</w:t>
      </w:r>
    </w:p>
    <w:p w:rsidR="00B04F27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5</w:t>
      </w:r>
      <w:r w:rsidRPr="00545FEF">
        <w:rPr>
          <w:rFonts w:eastAsia="Calibri"/>
          <w:b/>
          <w:sz w:val="28"/>
          <w:szCs w:val="28"/>
          <w:lang w:eastAsia="en-US"/>
        </w:rPr>
        <w:t>. Конфиденциальность паролей</w:t>
      </w:r>
    </w:p>
    <w:p w:rsidR="00B04F27" w:rsidRPr="00545FEF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Pr="000F25C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:rsidR="00B04F27" w:rsidRPr="00CB50CB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Компоненты </w:t>
      </w:r>
      <w:proofErr w:type="spellStart"/>
      <w:r>
        <w:rPr>
          <w:sz w:val="28"/>
          <w:szCs w:val="28"/>
        </w:rPr>
        <w:t>ИСПДн</w:t>
      </w:r>
      <w:proofErr w:type="spellEnd"/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6</w:t>
      </w:r>
      <w:r w:rsidRPr="00696335">
        <w:rPr>
          <w:rFonts w:eastAsia="Calibri"/>
          <w:b/>
          <w:sz w:val="28"/>
          <w:szCs w:val="28"/>
          <w:lang w:eastAsia="en-US"/>
        </w:rPr>
        <w:t>. Принципы выбора и формирования личных паролей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</w:t>
      </w:r>
      <w:r w:rsidRPr="00CB5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компонентам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длина пароля должна быть не менее 6 символов;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  <w:proofErr w:type="gramEnd"/>
    </w:p>
    <w:p w:rsidR="00B04F27" w:rsidRPr="00F52788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>прикладного программного обеспечения должны обеспечивать выше обозначенные требования к сложности пароля.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Рекомендуется в виде пароля выбирать последовательности типа “X0Posh#1”, “!1рыБ@lkA” или “</w:t>
      </w:r>
      <w:proofErr w:type="spellStart"/>
      <w:r w:rsidRPr="00696335">
        <w:rPr>
          <w:sz w:val="28"/>
          <w:szCs w:val="28"/>
        </w:rPr>
        <w:t>Def</w:t>
      </w:r>
      <w:proofErr w:type="spellEnd"/>
      <w:r w:rsidRPr="00696335">
        <w:rPr>
          <w:sz w:val="28"/>
          <w:szCs w:val="28"/>
        </w:rPr>
        <w:t>*en$6”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 w:rsidR="002B5C48"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7</w:t>
      </w:r>
      <w:r w:rsidRPr="00696335">
        <w:rPr>
          <w:rFonts w:eastAsia="Calibri"/>
          <w:b/>
          <w:sz w:val="28"/>
          <w:szCs w:val="28"/>
          <w:lang w:eastAsia="en-US"/>
        </w:rPr>
        <w:t xml:space="preserve">. Правила </w:t>
      </w:r>
      <w:r>
        <w:rPr>
          <w:rFonts w:eastAsia="Calibri"/>
          <w:b/>
          <w:sz w:val="28"/>
          <w:szCs w:val="28"/>
          <w:lang w:eastAsia="en-US"/>
        </w:rPr>
        <w:t>использования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и сохранени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в тайне личного пароля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1E64BC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rFonts w:eastAsia="Calibri"/>
          <w:b/>
          <w:vanish/>
          <w:sz w:val="28"/>
          <w:szCs w:val="28"/>
          <w:lang w:eastAsia="en-US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 xml:space="preserve">м в известность Ответственного за обеспечение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обеспечение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обязан произвести расследование причин компрометации пароля.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</w:t>
      </w:r>
      <w:r w:rsidR="00EE27B4">
        <w:rPr>
          <w:sz w:val="28"/>
          <w:szCs w:val="28"/>
        </w:rPr>
        <w:t xml:space="preserve">лы, хранящиеся в </w:t>
      </w:r>
      <w:proofErr w:type="spellStart"/>
      <w:r w:rsidR="00EE27B4">
        <w:rPr>
          <w:sz w:val="28"/>
          <w:szCs w:val="28"/>
        </w:rPr>
        <w:t>ИСПДн</w:t>
      </w:r>
      <w:proofErr w:type="spellEnd"/>
      <w:r w:rsidR="00EE27B4">
        <w:rPr>
          <w:sz w:val="28"/>
          <w:szCs w:val="28"/>
        </w:rPr>
        <w:t xml:space="preserve">, были </w:t>
      </w:r>
      <w:proofErr w:type="spellStart"/>
      <w:r w:rsidR="00EE27B4">
        <w:rPr>
          <w:sz w:val="28"/>
          <w:szCs w:val="28"/>
        </w:rPr>
        <w:t>не</w:t>
      </w:r>
      <w:r>
        <w:rPr>
          <w:sz w:val="28"/>
          <w:szCs w:val="28"/>
        </w:rPr>
        <w:t>санкционированно</w:t>
      </w:r>
      <w:proofErr w:type="spellEnd"/>
      <w:r>
        <w:rPr>
          <w:sz w:val="28"/>
          <w:szCs w:val="28"/>
        </w:rPr>
        <w:t xml:space="preserve"> изменены;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:rsidR="00B04F27" w:rsidRPr="00CB50CB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:rsidR="00B04F27" w:rsidRDefault="00B04F27" w:rsidP="00B04F27">
      <w:pPr>
        <w:pStyle w:val="1"/>
        <w:spacing w:after="0" w:afterAutospacing="0"/>
        <w:jc w:val="center"/>
      </w:pPr>
      <w:bookmarkStart w:id="1" w:name="_Toc297012338"/>
      <w:r>
        <w:t>8.</w:t>
      </w:r>
      <w:r w:rsidRPr="00BA4381">
        <w:t xml:space="preserve"> Ответственность</w:t>
      </w:r>
      <w:bookmarkEnd w:id="1"/>
    </w:p>
    <w:p w:rsidR="00B04F27" w:rsidRPr="00BA4381" w:rsidRDefault="00B04F27" w:rsidP="00B04F27">
      <w:pPr>
        <w:pStyle w:val="1"/>
        <w:spacing w:after="0" w:afterAutospacing="0"/>
        <w:jc w:val="center"/>
      </w:pPr>
    </w:p>
    <w:p w:rsidR="00B04F27" w:rsidRPr="00BA7A66" w:rsidRDefault="00B04F27" w:rsidP="00B04F2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:rsidR="00F85668" w:rsidRPr="00B04F27" w:rsidRDefault="00B04F27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3099">
        <w:rPr>
          <w:rFonts w:ascii="Times New Roman" w:hAnsi="Times New Roman"/>
          <w:sz w:val="28"/>
          <w:szCs w:val="28"/>
        </w:rPr>
        <w:t xml:space="preserve"> </w:t>
      </w:r>
    </w:p>
    <w:sectPr w:rsidR="00F85668" w:rsidRPr="00B04F27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D3" w:rsidRDefault="004D26D3" w:rsidP="002E0D5B">
      <w:r>
        <w:separator/>
      </w:r>
    </w:p>
  </w:endnote>
  <w:endnote w:type="continuationSeparator" w:id="0">
    <w:p w:rsidR="004D26D3" w:rsidRDefault="004D26D3" w:rsidP="002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07" w:rsidRDefault="00BB5B0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1"/>
      <w:docPartObj>
        <w:docPartGallery w:val="Page Numbers (Bottom of Page)"/>
        <w:docPartUnique/>
      </w:docPartObj>
    </w:sdtPr>
    <w:sdtEndPr/>
    <w:sdtContent>
      <w:p w:rsidR="00CB4A6F" w:rsidRDefault="00025930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6033EC">
          <w:rPr>
            <w:noProof/>
            <w:sz w:val="28"/>
            <w:szCs w:val="28"/>
          </w:rPr>
          <w:t>4</w:t>
        </w:r>
        <w:r w:rsidRPr="00F87D1A">
          <w:rPr>
            <w:sz w:val="28"/>
            <w:szCs w:val="28"/>
          </w:rPr>
          <w:fldChar w:fldCharType="end"/>
        </w:r>
      </w:p>
    </w:sdtContent>
  </w:sdt>
  <w:p w:rsidR="00CB4A6F" w:rsidRDefault="00CB4A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07" w:rsidRDefault="00BB5B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D3" w:rsidRDefault="004D26D3" w:rsidP="002E0D5B">
      <w:r>
        <w:separator/>
      </w:r>
    </w:p>
  </w:footnote>
  <w:footnote w:type="continuationSeparator" w:id="0">
    <w:p w:rsidR="004D26D3" w:rsidRDefault="004D26D3" w:rsidP="002E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07" w:rsidRDefault="00BB5B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07" w:rsidRDefault="00BB5B0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07" w:rsidRDefault="00BB5B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1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1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F19EE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B64FE"/>
    <w:rsid w:val="001C1E52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714C4"/>
    <w:rsid w:val="0029225A"/>
    <w:rsid w:val="002A2F83"/>
    <w:rsid w:val="002A771F"/>
    <w:rsid w:val="002B5C48"/>
    <w:rsid w:val="002C1182"/>
    <w:rsid w:val="002C3B8F"/>
    <w:rsid w:val="002C5004"/>
    <w:rsid w:val="002D0EF0"/>
    <w:rsid w:val="002D2220"/>
    <w:rsid w:val="002D2728"/>
    <w:rsid w:val="002D4A48"/>
    <w:rsid w:val="002E0D5B"/>
    <w:rsid w:val="00301BEE"/>
    <w:rsid w:val="00324516"/>
    <w:rsid w:val="003370B2"/>
    <w:rsid w:val="00342E9B"/>
    <w:rsid w:val="0034341C"/>
    <w:rsid w:val="00344FB5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6D3"/>
    <w:rsid w:val="004D2775"/>
    <w:rsid w:val="004D79DC"/>
    <w:rsid w:val="004E2152"/>
    <w:rsid w:val="004F134F"/>
    <w:rsid w:val="004F496D"/>
    <w:rsid w:val="005258E4"/>
    <w:rsid w:val="00530F4D"/>
    <w:rsid w:val="00545FEF"/>
    <w:rsid w:val="00565A7E"/>
    <w:rsid w:val="00592834"/>
    <w:rsid w:val="0059624D"/>
    <w:rsid w:val="005A18D1"/>
    <w:rsid w:val="005C73C2"/>
    <w:rsid w:val="005D4BC0"/>
    <w:rsid w:val="005F26DA"/>
    <w:rsid w:val="00602D9E"/>
    <w:rsid w:val="006033EC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50A7"/>
    <w:rsid w:val="006B0353"/>
    <w:rsid w:val="006B4F1C"/>
    <w:rsid w:val="006C637A"/>
    <w:rsid w:val="006C7602"/>
    <w:rsid w:val="006D39FC"/>
    <w:rsid w:val="006D4611"/>
    <w:rsid w:val="006D716A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64633"/>
    <w:rsid w:val="00881457"/>
    <w:rsid w:val="008A4A9A"/>
    <w:rsid w:val="008B4705"/>
    <w:rsid w:val="008B5A5D"/>
    <w:rsid w:val="008B629A"/>
    <w:rsid w:val="008B6F1F"/>
    <w:rsid w:val="008C576C"/>
    <w:rsid w:val="008E1735"/>
    <w:rsid w:val="008F617B"/>
    <w:rsid w:val="00917F0C"/>
    <w:rsid w:val="00920170"/>
    <w:rsid w:val="00944061"/>
    <w:rsid w:val="00944D0A"/>
    <w:rsid w:val="00945340"/>
    <w:rsid w:val="00955FA9"/>
    <w:rsid w:val="00963BE2"/>
    <w:rsid w:val="009764FD"/>
    <w:rsid w:val="00985217"/>
    <w:rsid w:val="0099212D"/>
    <w:rsid w:val="009A3099"/>
    <w:rsid w:val="009A6A70"/>
    <w:rsid w:val="009B1726"/>
    <w:rsid w:val="009B1D2C"/>
    <w:rsid w:val="009C145B"/>
    <w:rsid w:val="009D1154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72D3"/>
    <w:rsid w:val="00A5128A"/>
    <w:rsid w:val="00A57BA3"/>
    <w:rsid w:val="00A86E27"/>
    <w:rsid w:val="00A9010D"/>
    <w:rsid w:val="00A94801"/>
    <w:rsid w:val="00A95F51"/>
    <w:rsid w:val="00AB0390"/>
    <w:rsid w:val="00AB4485"/>
    <w:rsid w:val="00AB5319"/>
    <w:rsid w:val="00AE1907"/>
    <w:rsid w:val="00AF78C1"/>
    <w:rsid w:val="00B04F27"/>
    <w:rsid w:val="00B053D0"/>
    <w:rsid w:val="00B10EAA"/>
    <w:rsid w:val="00B44BF7"/>
    <w:rsid w:val="00B46302"/>
    <w:rsid w:val="00B47F66"/>
    <w:rsid w:val="00B6480D"/>
    <w:rsid w:val="00B7687E"/>
    <w:rsid w:val="00BA4F58"/>
    <w:rsid w:val="00BA560B"/>
    <w:rsid w:val="00BB410E"/>
    <w:rsid w:val="00BB5B07"/>
    <w:rsid w:val="00BD649D"/>
    <w:rsid w:val="00BD76BC"/>
    <w:rsid w:val="00BE2197"/>
    <w:rsid w:val="00BE46B5"/>
    <w:rsid w:val="00BF20A0"/>
    <w:rsid w:val="00C000CE"/>
    <w:rsid w:val="00C14646"/>
    <w:rsid w:val="00C326A5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81D2A"/>
    <w:rsid w:val="00D95C50"/>
    <w:rsid w:val="00DA49A5"/>
    <w:rsid w:val="00DB186D"/>
    <w:rsid w:val="00DD3924"/>
    <w:rsid w:val="00DD5D58"/>
    <w:rsid w:val="00DE54D9"/>
    <w:rsid w:val="00DF0A78"/>
    <w:rsid w:val="00DF459F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16FD"/>
    <w:rsid w:val="00EC7C3C"/>
    <w:rsid w:val="00ED0909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7208"/>
    <w:rsid w:val="00FC1A02"/>
    <w:rsid w:val="00FD729F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User</cp:lastModifiedBy>
  <cp:revision>56</cp:revision>
  <cp:lastPrinted>2012-04-02T10:18:00Z</cp:lastPrinted>
  <dcterms:created xsi:type="dcterms:W3CDTF">2013-06-26T14:24:00Z</dcterms:created>
  <dcterms:modified xsi:type="dcterms:W3CDTF">2017-11-07T05:48:00Z</dcterms:modified>
</cp:coreProperties>
</file>