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614940E" wp14:editId="3E80D7BE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AE7A5D" w:rsidRDefault="00AE7A5D" w:rsidP="00111C8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РЕСПУБЛИК</w:t>
            </w:r>
            <w:r w:rsidR="00111C80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111C8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1D1B" w:rsidRDefault="007D1D1B" w:rsidP="00EF0264">
      <w:pPr>
        <w:keepNext/>
        <w:tabs>
          <w:tab w:val="left" w:pos="9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D1D1B" w:rsidRDefault="004E67CE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Внеочередное</w:t>
      </w:r>
      <w:r w:rsidR="000D3B3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заседание             </w:t>
      </w:r>
      <w:r w:rsidR="00AE7A5D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</w:t>
      </w:r>
      <w:r w:rsidR="00111C80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</w:t>
      </w:r>
      <w:r w:rsidR="007D1D1B"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IV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-го созыва</w:t>
      </w:r>
      <w:r w:rsidR="00AE7A5D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  </w:t>
      </w:r>
      <w:r w:rsidR="008300B9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</w:t>
      </w:r>
      <w:r w:rsidR="00124D17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</w:t>
      </w:r>
    </w:p>
    <w:p w:rsidR="007D1D1B" w:rsidRDefault="007D1D1B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</w:p>
    <w:p w:rsidR="00AE7A5D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9B772D" w:rsidRPr="007D1D1B" w:rsidRDefault="009B772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</w:p>
    <w:p w:rsidR="009B772D" w:rsidRPr="0008426D" w:rsidRDefault="00143AC9" w:rsidP="009B77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A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января  2022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4E67CE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№ 174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9B772D" w:rsidRPr="0008426D" w:rsidRDefault="009B772D" w:rsidP="00841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4189D" w:rsidRPr="008300B9" w:rsidRDefault="0084189D" w:rsidP="0084189D">
      <w:pPr>
        <w:widowControl w:val="0"/>
        <w:autoSpaceDE w:val="0"/>
        <w:autoSpaceDN w:val="0"/>
        <w:adjustRightInd w:val="0"/>
        <w:spacing w:after="0" w:line="240" w:lineRule="auto"/>
        <w:ind w:left="2694" w:hanging="170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AB656C" w:rsidRPr="0008426D" w:rsidRDefault="00AB656C" w:rsidP="00AB65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426D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 сельского поселения </w:t>
      </w:r>
      <w:proofErr w:type="spellStart"/>
      <w:r w:rsidRPr="0008426D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0842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8426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0842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</w:t>
      </w:r>
      <w:proofErr w:type="gramEnd"/>
      <w:r w:rsidRPr="000842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8426D">
        <w:rPr>
          <w:rFonts w:ascii="Times New Roman" w:hAnsi="Times New Roman" w:cs="Times New Roman"/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AB656C" w:rsidRPr="0008426D" w:rsidRDefault="00AB656C" w:rsidP="00AB656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B656C" w:rsidRPr="0008426D" w:rsidRDefault="00AB656C" w:rsidP="00AB65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6D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24.07.2007 г. №209-ФЗ «Об общих принципах организации местного самоуправления в Российской Федерации», 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 сельского поселения </w:t>
      </w:r>
      <w:proofErr w:type="spellStart"/>
      <w:r w:rsidRPr="0008426D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0842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8426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08426D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Совет сельского поселения </w:t>
      </w:r>
      <w:proofErr w:type="spellStart"/>
      <w:r w:rsidRPr="0008426D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0842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8426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0842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08426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56C" w:rsidRPr="0008426D" w:rsidRDefault="00AB656C" w:rsidP="00AB6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426D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муниципального имущества сельского поселения </w:t>
      </w:r>
      <w:proofErr w:type="spellStart"/>
      <w:r w:rsidRPr="0008426D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0842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8426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0842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</w:t>
      </w:r>
      <w:proofErr w:type="gramEnd"/>
      <w:r w:rsidRPr="000842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8426D">
        <w:rPr>
          <w:rFonts w:ascii="Times New Roman" w:hAnsi="Times New Roman" w:cs="Times New Roman"/>
          <w:sz w:val="28"/>
          <w:szCs w:val="28"/>
        </w:rPr>
        <w:t xml:space="preserve">не являющимся индивидуальными предпринимателями и применяющим специальный налоговый </w:t>
      </w:r>
      <w:r w:rsidRPr="0008426D">
        <w:rPr>
          <w:rFonts w:ascii="Times New Roman" w:hAnsi="Times New Roman" w:cs="Times New Roman"/>
          <w:sz w:val="28"/>
          <w:szCs w:val="28"/>
        </w:rPr>
        <w:lastRenderedPageBreak/>
        <w:t>режим «Налог на профессиональный доход» (прилагается).</w:t>
      </w:r>
      <w:proofErr w:type="gramEnd"/>
    </w:p>
    <w:p w:rsidR="00AB656C" w:rsidRPr="0008426D" w:rsidRDefault="00AB656C" w:rsidP="00AB65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Обнародовать настоящее решение путем размещения на официальном сайте </w:t>
      </w:r>
      <w:hyperlink r:id="rId7" w:history="1">
        <w:r w:rsidR="00143AC9" w:rsidRPr="0008426D">
          <w:rPr>
            <w:rStyle w:val="a7"/>
            <w:rFonts w:ascii="Times New Roman" w:hAnsi="Times New Roman" w:cs="Times New Roman"/>
            <w:color w:val="auto"/>
            <w:sz w:val="28"/>
          </w:rPr>
          <w:t>https://spbadrakovski.ru/</w:t>
        </w:r>
      </w:hyperlink>
      <w:r w:rsidR="00143AC9" w:rsidRPr="0008426D">
        <w:t xml:space="preserve"> </w:t>
      </w:r>
      <w:r w:rsidRPr="000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информационном стенде администрации </w:t>
      </w:r>
      <w:r w:rsidRPr="000842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8426D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08426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2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0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B656C" w:rsidRPr="0008426D" w:rsidRDefault="00AB656C" w:rsidP="00AB65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AB656C" w:rsidRPr="0008426D" w:rsidRDefault="00AB656C" w:rsidP="00AB65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</w:t>
      </w:r>
      <w:r w:rsidR="006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 возлагаю на себя.</w:t>
      </w:r>
      <w:bookmarkStart w:id="0" w:name="_GoBack"/>
      <w:bookmarkEnd w:id="0"/>
    </w:p>
    <w:p w:rsidR="00AB656C" w:rsidRPr="0008426D" w:rsidRDefault="00AB656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AC9" w:rsidRPr="0008426D" w:rsidRDefault="00143AC9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B656C" w:rsidRPr="0008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</w:t>
      </w:r>
    </w:p>
    <w:p w:rsidR="00143AC9" w:rsidRPr="0008426D" w:rsidRDefault="00143AC9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сельского поселения</w:t>
      </w:r>
    </w:p>
    <w:p w:rsidR="00AB656C" w:rsidRPr="0008426D" w:rsidRDefault="00143AC9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Pr="0008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 w:rsidRPr="0008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  </w:t>
      </w:r>
      <w:proofErr w:type="spellStart"/>
      <w:r w:rsidRPr="0008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Мидатов</w:t>
      </w:r>
      <w:proofErr w:type="spellEnd"/>
      <w:r w:rsidRPr="0008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И.Т.</w:t>
      </w:r>
      <w:r w:rsidR="00AB656C" w:rsidRPr="0008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656C" w:rsidRPr="0008426D" w:rsidRDefault="00AB656C" w:rsidP="00AB656C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08426D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</w:p>
    <w:p w:rsidR="00AB656C" w:rsidRPr="0008426D" w:rsidRDefault="00AB656C" w:rsidP="00AB656C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proofErr w:type="gramStart"/>
      <w:r w:rsidRPr="0008426D">
        <w:rPr>
          <w:rFonts w:ascii="Times New Roman" w:hAnsi="Times New Roman" w:cs="Times New Roman"/>
          <w:sz w:val="25"/>
          <w:szCs w:val="25"/>
        </w:rPr>
        <w:t>Утвержден</w:t>
      </w:r>
      <w:proofErr w:type="gramEnd"/>
      <w:r w:rsidRPr="0008426D">
        <w:rPr>
          <w:rFonts w:ascii="Times New Roman" w:hAnsi="Times New Roman" w:cs="Times New Roman"/>
          <w:sz w:val="25"/>
          <w:szCs w:val="25"/>
        </w:rPr>
        <w:t xml:space="preserve"> </w:t>
      </w:r>
      <w:r w:rsidR="00143AC9" w:rsidRPr="0008426D">
        <w:rPr>
          <w:rFonts w:ascii="Times New Roman" w:hAnsi="Times New Roman" w:cs="Times New Roman"/>
          <w:sz w:val="25"/>
          <w:szCs w:val="25"/>
        </w:rPr>
        <w:t xml:space="preserve"> </w:t>
      </w:r>
      <w:r w:rsidRPr="0008426D">
        <w:rPr>
          <w:rFonts w:ascii="Times New Roman" w:hAnsi="Times New Roman" w:cs="Times New Roman"/>
          <w:sz w:val="25"/>
          <w:szCs w:val="25"/>
        </w:rPr>
        <w:t xml:space="preserve">решением Совета </w:t>
      </w:r>
    </w:p>
    <w:p w:rsidR="00AB656C" w:rsidRPr="0008426D" w:rsidRDefault="00AB656C" w:rsidP="00AB656C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08426D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proofErr w:type="spellStart"/>
      <w:r w:rsidRPr="0008426D">
        <w:rPr>
          <w:rFonts w:ascii="Times New Roman" w:hAnsi="Times New Roman" w:cs="Times New Roman"/>
          <w:sz w:val="25"/>
          <w:szCs w:val="25"/>
        </w:rPr>
        <w:t>Бадраковский</w:t>
      </w:r>
      <w:proofErr w:type="spellEnd"/>
      <w:r w:rsidRPr="0008426D">
        <w:rPr>
          <w:rFonts w:ascii="Times New Roman" w:hAnsi="Times New Roman" w:cs="Times New Roman"/>
          <w:sz w:val="25"/>
          <w:szCs w:val="25"/>
        </w:rPr>
        <w:t xml:space="preserve"> сельсовет </w:t>
      </w:r>
    </w:p>
    <w:p w:rsidR="00AB656C" w:rsidRPr="0008426D" w:rsidRDefault="00AB656C" w:rsidP="00AB656C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08426D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proofErr w:type="spellStart"/>
      <w:r w:rsidRPr="0008426D">
        <w:rPr>
          <w:rFonts w:ascii="Times New Roman" w:hAnsi="Times New Roman" w:cs="Times New Roman"/>
          <w:sz w:val="25"/>
          <w:szCs w:val="25"/>
        </w:rPr>
        <w:t>Бураевский</w:t>
      </w:r>
      <w:proofErr w:type="spellEnd"/>
      <w:r w:rsidRPr="0008426D">
        <w:rPr>
          <w:rFonts w:ascii="Times New Roman" w:hAnsi="Times New Roman" w:cs="Times New Roman"/>
          <w:sz w:val="25"/>
          <w:szCs w:val="25"/>
        </w:rPr>
        <w:t xml:space="preserve"> район </w:t>
      </w:r>
    </w:p>
    <w:p w:rsidR="00AB656C" w:rsidRPr="0008426D" w:rsidRDefault="00AB656C" w:rsidP="00AB656C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08426D">
        <w:rPr>
          <w:rFonts w:ascii="Times New Roman" w:hAnsi="Times New Roman" w:cs="Times New Roman"/>
          <w:sz w:val="25"/>
          <w:szCs w:val="25"/>
        </w:rPr>
        <w:t xml:space="preserve">Республики Башкортостан </w:t>
      </w:r>
    </w:p>
    <w:p w:rsidR="00AB656C" w:rsidRPr="0008426D" w:rsidRDefault="00AB656C" w:rsidP="00AB656C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08426D">
        <w:rPr>
          <w:rFonts w:ascii="Times New Roman" w:hAnsi="Times New Roman" w:cs="Times New Roman"/>
          <w:sz w:val="25"/>
          <w:szCs w:val="25"/>
        </w:rPr>
        <w:t xml:space="preserve">от </w:t>
      </w:r>
      <w:r w:rsidR="00143AC9" w:rsidRPr="0008426D">
        <w:rPr>
          <w:rFonts w:ascii="Times New Roman" w:hAnsi="Times New Roman" w:cs="Times New Roman"/>
          <w:sz w:val="25"/>
          <w:szCs w:val="25"/>
        </w:rPr>
        <w:t>17января 2022 г. № 174</w:t>
      </w:r>
    </w:p>
    <w:p w:rsidR="00AB656C" w:rsidRPr="0008426D" w:rsidRDefault="00AB656C" w:rsidP="00AB656C">
      <w:pPr>
        <w:rPr>
          <w:rFonts w:ascii="Times New Roman" w:hAnsi="Times New Roman" w:cs="Times New Roman"/>
          <w:b/>
          <w:sz w:val="25"/>
          <w:szCs w:val="25"/>
        </w:rPr>
      </w:pPr>
    </w:p>
    <w:p w:rsidR="00AB656C" w:rsidRPr="0008426D" w:rsidRDefault="00AB656C" w:rsidP="00AB656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08426D">
        <w:rPr>
          <w:rFonts w:ascii="Times New Roman" w:hAnsi="Times New Roman" w:cs="Times New Roman"/>
          <w:b/>
          <w:sz w:val="25"/>
          <w:szCs w:val="25"/>
        </w:rPr>
        <w:t xml:space="preserve">Перечень муниципального имущества  сельского поселения </w:t>
      </w:r>
      <w:proofErr w:type="spellStart"/>
      <w:r w:rsidRPr="0008426D">
        <w:rPr>
          <w:rFonts w:ascii="Times New Roman" w:hAnsi="Times New Roman" w:cs="Times New Roman"/>
          <w:b/>
          <w:sz w:val="25"/>
          <w:szCs w:val="25"/>
        </w:rPr>
        <w:t>Бадраковский</w:t>
      </w:r>
      <w:proofErr w:type="spellEnd"/>
      <w:r w:rsidRPr="0008426D">
        <w:rPr>
          <w:rFonts w:ascii="Times New Roman" w:hAnsi="Times New Roman" w:cs="Times New Roman"/>
          <w:b/>
          <w:sz w:val="25"/>
          <w:szCs w:val="25"/>
        </w:rPr>
        <w:t xml:space="preserve"> сельсовет муниципального района </w:t>
      </w:r>
      <w:proofErr w:type="spellStart"/>
      <w:r w:rsidRPr="0008426D">
        <w:rPr>
          <w:rFonts w:ascii="Times New Roman" w:hAnsi="Times New Roman" w:cs="Times New Roman"/>
          <w:b/>
          <w:sz w:val="25"/>
          <w:szCs w:val="25"/>
        </w:rPr>
        <w:t>Бураевский</w:t>
      </w:r>
      <w:proofErr w:type="spellEnd"/>
      <w:r w:rsidRPr="0008426D">
        <w:rPr>
          <w:rFonts w:ascii="Times New Roman" w:hAnsi="Times New Roman" w:cs="Times New Roman"/>
          <w:b/>
          <w:sz w:val="25"/>
          <w:szCs w:val="25"/>
        </w:rPr>
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AB656C" w:rsidRPr="0008426D" w:rsidRDefault="00AB656C" w:rsidP="00AB656C">
      <w:pPr>
        <w:tabs>
          <w:tab w:val="left" w:pos="11126"/>
        </w:tabs>
        <w:rPr>
          <w:rFonts w:ascii="Times New Roman" w:hAnsi="Times New Roman" w:cs="Times New Roman"/>
          <w:sz w:val="25"/>
          <w:szCs w:val="25"/>
        </w:rPr>
      </w:pPr>
    </w:p>
    <w:p w:rsidR="00AB656C" w:rsidRPr="0008426D" w:rsidRDefault="00AB656C" w:rsidP="00AB656C">
      <w:pPr>
        <w:tabs>
          <w:tab w:val="left" w:pos="11126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2126"/>
        <w:gridCol w:w="2410"/>
      </w:tblGrid>
      <w:tr w:rsidR="0008426D" w:rsidRPr="0008426D" w:rsidTr="00143AC9">
        <w:tc>
          <w:tcPr>
            <w:tcW w:w="675" w:type="dxa"/>
          </w:tcPr>
          <w:p w:rsidR="00AB656C" w:rsidRPr="0008426D" w:rsidRDefault="00AB656C" w:rsidP="00033BB4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8426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№ </w:t>
            </w:r>
            <w:proofErr w:type="gramStart"/>
            <w:r w:rsidRPr="0008426D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08426D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1843" w:type="dxa"/>
          </w:tcPr>
          <w:p w:rsidR="00AB656C" w:rsidRPr="0008426D" w:rsidRDefault="00AB656C" w:rsidP="00033BB4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8426D">
              <w:rPr>
                <w:rFonts w:ascii="Times New Roman" w:hAnsi="Times New Roman" w:cs="Times New Roman"/>
                <w:b/>
                <w:sz w:val="25"/>
                <w:szCs w:val="25"/>
              </w:rPr>
              <w:t>Тип имущества</w:t>
            </w:r>
          </w:p>
        </w:tc>
        <w:tc>
          <w:tcPr>
            <w:tcW w:w="2835" w:type="dxa"/>
          </w:tcPr>
          <w:p w:rsidR="00AB656C" w:rsidRPr="0008426D" w:rsidRDefault="00AB656C" w:rsidP="00033BB4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8426D">
              <w:rPr>
                <w:rFonts w:ascii="Times New Roman" w:hAnsi="Times New Roman" w:cs="Times New Roman"/>
                <w:b/>
                <w:sz w:val="25"/>
                <w:szCs w:val="25"/>
              </w:rPr>
              <w:t>Адрес</w:t>
            </w:r>
          </w:p>
        </w:tc>
        <w:tc>
          <w:tcPr>
            <w:tcW w:w="2126" w:type="dxa"/>
          </w:tcPr>
          <w:p w:rsidR="00AB656C" w:rsidRPr="0008426D" w:rsidRDefault="00AB656C" w:rsidP="00033BB4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8426D">
              <w:rPr>
                <w:rFonts w:ascii="Times New Roman" w:hAnsi="Times New Roman" w:cs="Times New Roman"/>
                <w:b/>
                <w:sz w:val="25"/>
                <w:szCs w:val="25"/>
              </w:rPr>
              <w:t>Площадь</w:t>
            </w:r>
          </w:p>
          <w:p w:rsidR="00AB656C" w:rsidRPr="0008426D" w:rsidRDefault="00AB656C" w:rsidP="00033BB4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210" w:type="dxa"/>
          </w:tcPr>
          <w:p w:rsidR="00AB656C" w:rsidRPr="0008426D" w:rsidRDefault="00AB656C" w:rsidP="00033BB4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8426D">
              <w:rPr>
                <w:rFonts w:ascii="Times New Roman" w:hAnsi="Times New Roman" w:cs="Times New Roman"/>
                <w:b/>
                <w:sz w:val="25"/>
                <w:szCs w:val="25"/>
              </w:rPr>
              <w:t>Кадастровый номер</w:t>
            </w:r>
          </w:p>
        </w:tc>
      </w:tr>
      <w:tr w:rsidR="0008426D" w:rsidRPr="0008426D" w:rsidTr="00143AC9">
        <w:tc>
          <w:tcPr>
            <w:tcW w:w="675" w:type="dxa"/>
          </w:tcPr>
          <w:p w:rsidR="00AB656C" w:rsidRPr="0008426D" w:rsidRDefault="00AB656C" w:rsidP="00033BB4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8426D">
              <w:rPr>
                <w:rFonts w:ascii="Times New Roman" w:hAnsi="Times New Roman" w:cs="Times New Roman"/>
                <w:b/>
                <w:sz w:val="28"/>
                <w:szCs w:val="25"/>
              </w:rPr>
              <w:t>1</w:t>
            </w:r>
          </w:p>
        </w:tc>
        <w:tc>
          <w:tcPr>
            <w:tcW w:w="1843" w:type="dxa"/>
          </w:tcPr>
          <w:p w:rsidR="00AB656C" w:rsidRPr="0008426D" w:rsidRDefault="00143AC9" w:rsidP="00033BB4">
            <w:pPr>
              <w:tabs>
                <w:tab w:val="left" w:pos="111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5" w:type="dxa"/>
          </w:tcPr>
          <w:p w:rsidR="00AB656C" w:rsidRPr="0008426D" w:rsidRDefault="00143AC9" w:rsidP="00033BB4">
            <w:pPr>
              <w:tabs>
                <w:tab w:val="left" w:pos="111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 xml:space="preserve">452975, Республика Башкортостан, </w:t>
            </w:r>
            <w:proofErr w:type="spellStart"/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Бураевский</w:t>
            </w:r>
            <w:proofErr w:type="spellEnd"/>
            <w:r w:rsidRPr="0008426D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Бадраковский</w:t>
            </w:r>
            <w:proofErr w:type="spellEnd"/>
            <w:r w:rsidRPr="00084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126" w:type="dxa"/>
          </w:tcPr>
          <w:p w:rsidR="00AB656C" w:rsidRPr="0008426D" w:rsidRDefault="00143AC9" w:rsidP="00143AC9">
            <w:pPr>
              <w:tabs>
                <w:tab w:val="left" w:pos="111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1 022 826 кв. м</w:t>
            </w:r>
          </w:p>
        </w:tc>
        <w:tc>
          <w:tcPr>
            <w:tcW w:w="2210" w:type="dxa"/>
          </w:tcPr>
          <w:p w:rsidR="00AB656C" w:rsidRPr="0008426D" w:rsidRDefault="00143AC9" w:rsidP="00033BB4">
            <w:pPr>
              <w:tabs>
                <w:tab w:val="left" w:pos="111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426D">
              <w:rPr>
                <w:rFonts w:ascii="Times New Roman" w:hAnsi="Times New Roman" w:cs="Times New Roman"/>
                <w:sz w:val="28"/>
                <w:szCs w:val="28"/>
              </w:rPr>
              <w:t>02:17:000000:1535</w:t>
            </w:r>
          </w:p>
        </w:tc>
      </w:tr>
    </w:tbl>
    <w:p w:rsidR="0084189D" w:rsidRPr="0008426D" w:rsidRDefault="00E6370F" w:rsidP="0084189D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2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D1D1B" w:rsidRPr="0008426D" w:rsidRDefault="007D1D1B" w:rsidP="0083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FE2FA4" w:rsidRPr="0008426D" w:rsidRDefault="00FE2FA4" w:rsidP="00FE2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89D" w:rsidRPr="0008426D" w:rsidRDefault="0084189D" w:rsidP="0084189D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4189D" w:rsidRPr="0008426D" w:rsidRDefault="0084189D" w:rsidP="00841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sectPr w:rsidR="0084189D" w:rsidRPr="0008426D" w:rsidSect="00111C8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8426D"/>
    <w:rsid w:val="000B2552"/>
    <w:rsid w:val="000D23BE"/>
    <w:rsid w:val="000D3B3D"/>
    <w:rsid w:val="00111C80"/>
    <w:rsid w:val="00124D17"/>
    <w:rsid w:val="00136047"/>
    <w:rsid w:val="00143AC9"/>
    <w:rsid w:val="003A6D98"/>
    <w:rsid w:val="003B59F5"/>
    <w:rsid w:val="00450A2F"/>
    <w:rsid w:val="004E67CE"/>
    <w:rsid w:val="005975F2"/>
    <w:rsid w:val="0066633D"/>
    <w:rsid w:val="007C1EC1"/>
    <w:rsid w:val="007D1D1B"/>
    <w:rsid w:val="008300B9"/>
    <w:rsid w:val="0084189D"/>
    <w:rsid w:val="009B772D"/>
    <w:rsid w:val="00A05B29"/>
    <w:rsid w:val="00AB656C"/>
    <w:rsid w:val="00AE7A5D"/>
    <w:rsid w:val="00C343F3"/>
    <w:rsid w:val="00D0788A"/>
    <w:rsid w:val="00E6370F"/>
    <w:rsid w:val="00E72285"/>
    <w:rsid w:val="00E819DE"/>
    <w:rsid w:val="00EF0264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badrako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7</cp:revision>
  <cp:lastPrinted>2022-01-18T11:52:00Z</cp:lastPrinted>
  <dcterms:created xsi:type="dcterms:W3CDTF">2022-01-13T12:26:00Z</dcterms:created>
  <dcterms:modified xsi:type="dcterms:W3CDTF">2022-01-20T12:22:00Z</dcterms:modified>
</cp:coreProperties>
</file>