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E9069A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="00AE7A5D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D3C2F">
              <w:rPr>
                <w:rFonts w:ascii="Times New Roman" w:eastAsia="Times New Roman" w:hAnsi="Times New Roman" w:cs="Times New Roman"/>
                <w:noProof/>
                <w:color w:val="FF00FF"/>
                <w:szCs w:val="20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DD3C2F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>Й</w:t>
            </w:r>
            <w:r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РАЙОН</w:t>
            </w:r>
            <w:r w:rsidR="00111C80" w:rsidRPr="00DD3C2F"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  <w:t xml:space="preserve"> РЕСПУБЛИКИ БАШКОРТОСТАН</w:t>
            </w: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be-BY" w:eastAsia="ru-RU"/>
              </w:rPr>
            </w:pPr>
          </w:p>
          <w:p w:rsidR="00AE7A5D" w:rsidRPr="00DD3C2F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601ACD" w:rsidRDefault="00601AC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E3734" w:rsidRPr="00DD3C2F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CA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355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A2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</w:p>
    <w:p w:rsidR="007D1D1B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AE7A5D" w:rsidRPr="00DD3C2F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157C2B" w:rsidRPr="00601ACD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63D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="00163DCE" w:rsidRPr="00CA22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163D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50EA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163D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4E67CE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E51CBD" w:rsidRPr="00601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834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196</w:t>
      </w:r>
    </w:p>
    <w:p w:rsidR="00AD4CEC" w:rsidRPr="00AD4CEC" w:rsidRDefault="00AD4CEC" w:rsidP="00AD4CEC">
      <w:pPr>
        <w:pStyle w:val="a9"/>
        <w:tabs>
          <w:tab w:val="left" w:pos="708"/>
        </w:tabs>
        <w:ind w:right="-143"/>
        <w:rPr>
          <w:b/>
          <w:szCs w:val="26"/>
        </w:rPr>
      </w:pPr>
    </w:p>
    <w:p w:rsidR="00AD4CEC" w:rsidRDefault="00AD4CEC" w:rsidP="00AD4CEC">
      <w:pPr>
        <w:pStyle w:val="23"/>
        <w:tabs>
          <w:tab w:val="left" w:pos="420"/>
        </w:tabs>
        <w:spacing w:line="240" w:lineRule="auto"/>
        <w:rPr>
          <w:b/>
          <w:spacing w:val="20"/>
          <w:szCs w:val="28"/>
        </w:rPr>
      </w:pPr>
    </w:p>
    <w:p w:rsidR="00E43F31" w:rsidRPr="007E5C91" w:rsidRDefault="00E43F31" w:rsidP="00E43F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5C91"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E5C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E5C91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7E5C9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от 18 апреля 2019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03984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0398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E03984">
          <w:rPr>
            <w:rFonts w:ascii="Times New Roman" w:hAnsi="Times New Roman" w:cs="Times New Roman"/>
            <w:sz w:val="28"/>
            <w:szCs w:val="28"/>
          </w:rPr>
          <w:t>Бураевский</w:t>
        </w:r>
      </w:smartTag>
      <w:proofErr w:type="spellEnd"/>
      <w:r w:rsidRPr="00E0398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3F31" w:rsidRPr="007E5C91" w:rsidRDefault="00E43F31" w:rsidP="00E43F3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E43F31" w:rsidRPr="007E5C91" w:rsidRDefault="00E43F31" w:rsidP="00E43F3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улучшения благоустройства и повышения эффективности контроля за санитарным состоянием и внешним благоустройством территорий населенных пунктов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 xml:space="preserve">района </w:t>
        </w:r>
        <w:proofErr w:type="spellStart"/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>Бураевский</w:t>
        </w:r>
      </w:smartTag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 декабря 2011 года № 613 (далее – Методические рекомендации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Бураевского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№7-1-2022 от 13.04.2022 года,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7E5C91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r w:rsidRPr="007E5C91">
        <w:rPr>
          <w:rFonts w:ascii="Times New Roman" w:hAnsi="Times New Roman" w:cs="Times New Roman"/>
          <w:sz w:val="28"/>
          <w:szCs w:val="28"/>
        </w:rPr>
        <w:t>Р Е Ш И Л:</w:t>
      </w:r>
    </w:p>
    <w:p w:rsidR="00E43F31" w:rsidRPr="007E5C91" w:rsidRDefault="00E43F31" w:rsidP="00E43F3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</w:rPr>
      </w:pPr>
    </w:p>
    <w:p w:rsidR="00E43F31" w:rsidRPr="007E5C91" w:rsidRDefault="00E43F31" w:rsidP="00E43F3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E5C91">
        <w:rPr>
          <w:rFonts w:ascii="Times New Roman" w:hAnsi="Times New Roman" w:cs="Times New Roman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Вн</w:t>
      </w:r>
      <w:r>
        <w:rPr>
          <w:rFonts w:ascii="Times New Roman" w:hAnsi="Times New Roman" w:cs="Times New Roman"/>
          <w:b w:val="0"/>
          <w:sz w:val="28"/>
          <w:szCs w:val="28"/>
        </w:rPr>
        <w:t>ести изменения в решение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7E5C91">
        <w:rPr>
          <w:rFonts w:ascii="Times New Roman" w:hAnsi="Times New Roman" w:cs="Times New Roman"/>
          <w:b w:val="0"/>
          <w:sz w:val="28"/>
          <w:szCs w:val="28"/>
        </w:rPr>
        <w:t>Бураевский</w:t>
      </w:r>
      <w:proofErr w:type="spellEnd"/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18 апреля 2019 года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211</w:t>
      </w:r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Бадраковский</w:t>
      </w:r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 xml:space="preserve">района </w:t>
        </w:r>
        <w:proofErr w:type="spellStart"/>
        <w:r w:rsidRPr="00E03984">
          <w:rPr>
            <w:rFonts w:ascii="Times New Roman" w:hAnsi="Times New Roman" w:cs="Times New Roman"/>
            <w:b w:val="0"/>
            <w:sz w:val="28"/>
            <w:szCs w:val="28"/>
          </w:rPr>
          <w:t>Бураевский</w:t>
        </w:r>
      </w:smartTag>
      <w:proofErr w:type="spellEnd"/>
      <w:r w:rsidRPr="00E0398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E43F31" w:rsidRPr="007E5C9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а) пункт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>.1 изложить в следующей редакции: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 w:rsidRPr="007E5C9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7E5C91">
        <w:rPr>
          <w:rFonts w:ascii="Times New Roman" w:hAnsi="Times New Roman" w:cs="Times New Roman"/>
          <w:b w:val="0"/>
          <w:sz w:val="28"/>
          <w:szCs w:val="28"/>
        </w:rPr>
        <w:t xml:space="preserve">.1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благоустройство территории - деятельность по реализации комплекса мероприятий, установленного </w:t>
      </w:r>
      <w:hyperlink r:id="rId6" w:anchor="dst793" w:history="1">
        <w:r w:rsidRPr="00394928">
          <w:rPr>
            <w:rStyle w:val="a7"/>
            <w:rFonts w:ascii="Times New Roman" w:hAnsi="Times New Roman" w:cs="Times New Roman"/>
            <w:b w:val="0"/>
            <w:color w:val="1A0DAB"/>
            <w:sz w:val="28"/>
            <w:szCs w:val="28"/>
            <w:shd w:val="clear" w:color="auto" w:fill="FFFFFF"/>
          </w:rPr>
          <w:t>правилами</w:t>
        </w:r>
      </w:hyperlink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.»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lastRenderedPageBreak/>
        <w:t>б) пункт 2.13 изложить в следующей редакции: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«2.13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в) пункт 2.19 изложить в следующей редакции:</w:t>
      </w:r>
    </w:p>
    <w:p w:rsidR="00E43F31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«2.19 </w:t>
      </w:r>
      <w:r w:rsidRPr="0039492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.»</w:t>
      </w:r>
    </w:p>
    <w:p w:rsidR="00E43F31" w:rsidRPr="00394928" w:rsidRDefault="00E43F31" w:rsidP="00E43F3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в) в пункте 10.6 </w:t>
      </w:r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слово «в подпункте 15.3» заменить на </w:t>
      </w:r>
      <w:proofErr w:type="gramStart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>« в</w:t>
      </w:r>
      <w:proofErr w:type="gramEnd"/>
      <w:r>
        <w:rPr>
          <w:rFonts w:ascii="Times New Roman" w:hAnsi="Times New Roman" w:cs="Times New Roman"/>
          <w:b w:val="0"/>
          <w:color w:val="000000"/>
          <w:sz w:val="30"/>
          <w:szCs w:val="30"/>
          <w:shd w:val="clear" w:color="auto" w:fill="FFFFFF"/>
        </w:rPr>
        <w:t xml:space="preserve"> подпункте 10.3».</w:t>
      </w:r>
    </w:p>
    <w:p w:rsidR="00E43F31" w:rsidRPr="00E43F31" w:rsidRDefault="00E43F31" w:rsidP="00E43F31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F31">
        <w:rPr>
          <w:rFonts w:ascii="Times New Roman" w:hAnsi="Times New Roman" w:cs="Times New Roman"/>
          <w:sz w:val="28"/>
          <w:szCs w:val="28"/>
        </w:rPr>
        <w:t>2.Обнародовать настоящее решение путем размещения на информационном стенде Ад</w:t>
      </w:r>
      <w:r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E4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E43F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43F31">
        <w:rPr>
          <w:rFonts w:ascii="Times New Roman" w:hAnsi="Times New Roman" w:cs="Times New Roman"/>
          <w:b/>
          <w:sz w:val="28"/>
          <w:szCs w:val="28"/>
        </w:rPr>
        <w:t>.</w:t>
      </w:r>
    </w:p>
    <w:p w:rsidR="00CA226C" w:rsidRDefault="00E43F31" w:rsidP="00E43F3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F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3F3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  <w:bookmarkStart w:id="0" w:name="_GoBack"/>
      <w:bookmarkEnd w:id="0"/>
    </w:p>
    <w:p w:rsidR="00E43F31" w:rsidRPr="00E43F31" w:rsidRDefault="00E43F31" w:rsidP="00E43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226C" w:rsidRPr="00C61891" w:rsidRDefault="00CA226C" w:rsidP="00CA226C">
      <w:pPr>
        <w:pStyle w:val="31"/>
        <w:ind w:firstLine="0"/>
        <w:rPr>
          <w:b/>
          <w:szCs w:val="28"/>
        </w:rPr>
      </w:pPr>
      <w:r w:rsidRPr="00C61891">
        <w:rPr>
          <w:b/>
          <w:szCs w:val="28"/>
        </w:rPr>
        <w:t>Председатель Совета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1891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C61891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CA226C" w:rsidRPr="00C61891" w:rsidRDefault="00CA226C" w:rsidP="00CA226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61891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                                                               Нафикова Н.Н.                                    </w:t>
      </w:r>
    </w:p>
    <w:p w:rsidR="00CA226C" w:rsidRDefault="00CA226C" w:rsidP="00CA226C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CA226C" w:rsidSect="00601ACD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83862"/>
    <w:multiLevelType w:val="hybridMultilevel"/>
    <w:tmpl w:val="A2E6BC2C"/>
    <w:lvl w:ilvl="0" w:tplc="5C769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21639"/>
    <w:multiLevelType w:val="hybridMultilevel"/>
    <w:tmpl w:val="DEA0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550EA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2D45E0"/>
    <w:rsid w:val="00312256"/>
    <w:rsid w:val="00312D2B"/>
    <w:rsid w:val="00355CB6"/>
    <w:rsid w:val="003A6D98"/>
    <w:rsid w:val="003B59F5"/>
    <w:rsid w:val="003E3734"/>
    <w:rsid w:val="00450A2F"/>
    <w:rsid w:val="004E67CE"/>
    <w:rsid w:val="00585822"/>
    <w:rsid w:val="005975F2"/>
    <w:rsid w:val="00601ACD"/>
    <w:rsid w:val="00650162"/>
    <w:rsid w:val="0066633D"/>
    <w:rsid w:val="00743002"/>
    <w:rsid w:val="007C1EC1"/>
    <w:rsid w:val="007D1D1B"/>
    <w:rsid w:val="00822BD1"/>
    <w:rsid w:val="008300B9"/>
    <w:rsid w:val="00834466"/>
    <w:rsid w:val="0084189D"/>
    <w:rsid w:val="008E31BD"/>
    <w:rsid w:val="009B3547"/>
    <w:rsid w:val="009B3A8F"/>
    <w:rsid w:val="009B772D"/>
    <w:rsid w:val="00A05B29"/>
    <w:rsid w:val="00AB656C"/>
    <w:rsid w:val="00AD4CEC"/>
    <w:rsid w:val="00AE7A5D"/>
    <w:rsid w:val="00B12F0A"/>
    <w:rsid w:val="00B2611D"/>
    <w:rsid w:val="00C343F3"/>
    <w:rsid w:val="00C61891"/>
    <w:rsid w:val="00CA0048"/>
    <w:rsid w:val="00CA226C"/>
    <w:rsid w:val="00CC3009"/>
    <w:rsid w:val="00D0788A"/>
    <w:rsid w:val="00DB7A21"/>
    <w:rsid w:val="00DD3C2F"/>
    <w:rsid w:val="00E01245"/>
    <w:rsid w:val="00E1451C"/>
    <w:rsid w:val="00E40A69"/>
    <w:rsid w:val="00E43F31"/>
    <w:rsid w:val="00E51CBD"/>
    <w:rsid w:val="00E521C0"/>
    <w:rsid w:val="00E6370F"/>
    <w:rsid w:val="00E72285"/>
    <w:rsid w:val="00E819DE"/>
    <w:rsid w:val="00E9069A"/>
    <w:rsid w:val="00ED1197"/>
    <w:rsid w:val="00EF0264"/>
    <w:rsid w:val="00F4506A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C960BB"/>
  <w15:docId w15:val="{F9FF751B-283C-4D94-A99A-4124DD5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22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4C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D4CEC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Cell">
    <w:name w:val="ConsPlusCell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055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550EA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550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A226C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CA22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CA226C"/>
    <w:rPr>
      <w:b/>
      <w:bCs w:val="0"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rsid w:val="00AD4CE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D4C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D4C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3">
    <w:name w:val="Body Text 3"/>
    <w:basedOn w:val="a"/>
    <w:link w:val="34"/>
    <w:uiPriority w:val="99"/>
    <w:semiHidden/>
    <w:unhideWhenUsed/>
    <w:rsid w:val="00AD4CE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4CE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AD4CE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4CEC"/>
  </w:style>
  <w:style w:type="character" w:customStyle="1" w:styleId="50">
    <w:name w:val="Заголовок 5 Знак"/>
    <w:basedOn w:val="a0"/>
    <w:link w:val="5"/>
    <w:rsid w:val="00AD4C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832/9319c56c2954ff03fdf44e897d3c9b357b611a9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sssovet</cp:lastModifiedBy>
  <cp:revision>5</cp:revision>
  <cp:lastPrinted>2022-04-22T03:51:00Z</cp:lastPrinted>
  <dcterms:created xsi:type="dcterms:W3CDTF">2022-04-22T03:31:00Z</dcterms:created>
  <dcterms:modified xsi:type="dcterms:W3CDTF">2022-04-22T03:51:00Z</dcterms:modified>
</cp:coreProperties>
</file>