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E9069A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01ACD" w:rsidRPr="00984510" w:rsidRDefault="00984510" w:rsidP="00984510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E3734" w:rsidRPr="00DD3C2F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5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601ACD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9845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984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8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E51CB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3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bookmarkStart w:id="0" w:name="_GoBack"/>
      <w:bookmarkEnd w:id="0"/>
    </w:p>
    <w:p w:rsidR="00AD4CEC" w:rsidRPr="00AD4CEC" w:rsidRDefault="00AD4CEC" w:rsidP="00AD4CEC">
      <w:pPr>
        <w:pStyle w:val="a9"/>
        <w:tabs>
          <w:tab w:val="left" w:pos="708"/>
        </w:tabs>
        <w:ind w:right="-143"/>
        <w:rPr>
          <w:b/>
          <w:szCs w:val="26"/>
        </w:rPr>
      </w:pPr>
    </w:p>
    <w:p w:rsidR="00AD4CEC" w:rsidRDefault="00AD4CEC" w:rsidP="00AD4CEC">
      <w:pPr>
        <w:pStyle w:val="23"/>
        <w:tabs>
          <w:tab w:val="left" w:pos="420"/>
        </w:tabs>
        <w:spacing w:line="240" w:lineRule="auto"/>
        <w:rPr>
          <w:b/>
          <w:spacing w:val="20"/>
          <w:szCs w:val="28"/>
        </w:rPr>
      </w:pPr>
    </w:p>
    <w:p w:rsidR="00E43F31" w:rsidRPr="007E5C91" w:rsidRDefault="00E43F31" w:rsidP="00E4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91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5C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E5C9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18 апреля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211 «</w:t>
      </w:r>
      <w:r w:rsidRPr="00E0398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3F31" w:rsidRPr="007E5C91" w:rsidRDefault="00E43F31" w:rsidP="00E43F3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E43F31" w:rsidRPr="007E5C91" w:rsidRDefault="00E43F31" w:rsidP="00E43F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улучшения благоустройства и повышения эффективности контроля за санитарным состоянием и внешним благоустройством территорий населенных пунктов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 декабря 2011 года № 613 (далее – Методические рекомендации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№7-1-2022 от 13.04.2022 года,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7E5C91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7E5C91">
        <w:rPr>
          <w:rFonts w:ascii="Times New Roman" w:hAnsi="Times New Roman" w:cs="Times New Roman"/>
          <w:sz w:val="28"/>
          <w:szCs w:val="28"/>
        </w:rPr>
        <w:t>Р Е Ш И Л:</w:t>
      </w:r>
    </w:p>
    <w:p w:rsidR="00E43F31" w:rsidRPr="007E5C91" w:rsidRDefault="00E43F31" w:rsidP="00E43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E43F31" w:rsidRPr="007E5C91" w:rsidRDefault="00E43F31" w:rsidP="00E43F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5C91">
        <w:rPr>
          <w:rFonts w:ascii="Times New Roman" w:hAnsi="Times New Roman" w:cs="Times New Roman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ести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7E5C91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18 апреля 2019 года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211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43F31" w:rsidRPr="007E5C9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а) пункт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.1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благоустройство территории - деятельность по реализации комплекса мероприятий, установленного </w:t>
      </w:r>
      <w:hyperlink r:id="rId6" w:anchor="dst793" w:history="1">
        <w:r w:rsidRPr="00394928">
          <w:rPr>
            <w:rStyle w:val="a7"/>
            <w:rFonts w:ascii="Times New Roman" w:hAnsi="Times New Roman" w:cs="Times New Roman"/>
            <w:b w:val="0"/>
            <w:color w:val="1A0DAB"/>
            <w:sz w:val="28"/>
            <w:szCs w:val="28"/>
            <w:shd w:val="clear" w:color="auto" w:fill="FFFFFF"/>
          </w:rPr>
          <w:t>правилами</w:t>
        </w:r>
      </w:hyperlink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.»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lastRenderedPageBreak/>
        <w:t>б) пункт 2.13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«2.13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в) пункт 2.19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«2.19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</w:p>
    <w:p w:rsidR="00E43F31" w:rsidRPr="00394928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в) в пункте 10.6 слово «в подпункте 15.3» заменить на </w:t>
      </w:r>
      <w:proofErr w:type="gramStart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« в</w:t>
      </w:r>
      <w:proofErr w:type="gramEnd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подпункте 10.3».</w:t>
      </w:r>
    </w:p>
    <w:p w:rsidR="00E43F31" w:rsidRPr="00E43F31" w:rsidRDefault="00E43F31" w:rsidP="00E43F3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1"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информационном стенде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E4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43F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3F31">
        <w:rPr>
          <w:rFonts w:ascii="Times New Roman" w:hAnsi="Times New Roman" w:cs="Times New Roman"/>
          <w:b/>
          <w:sz w:val="28"/>
          <w:szCs w:val="28"/>
        </w:rPr>
        <w:t>.</w:t>
      </w:r>
    </w:p>
    <w:p w:rsidR="00CA226C" w:rsidRDefault="00E43F31" w:rsidP="00E43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F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3F3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E43F31" w:rsidRPr="00E43F31" w:rsidRDefault="00E43F31" w:rsidP="00E43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C61891" w:rsidRDefault="00CA226C" w:rsidP="00CA226C">
      <w:pPr>
        <w:pStyle w:val="31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CA226C" w:rsidSect="00601AC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83862"/>
    <w:multiLevelType w:val="hybridMultilevel"/>
    <w:tmpl w:val="A2E6BC2C"/>
    <w:lvl w:ilvl="0" w:tplc="5C769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2D45E0"/>
    <w:rsid w:val="00312256"/>
    <w:rsid w:val="00312D2B"/>
    <w:rsid w:val="00355CB6"/>
    <w:rsid w:val="003A6D98"/>
    <w:rsid w:val="003B59F5"/>
    <w:rsid w:val="003E3734"/>
    <w:rsid w:val="00450A2F"/>
    <w:rsid w:val="004E67CE"/>
    <w:rsid w:val="00585822"/>
    <w:rsid w:val="005975F2"/>
    <w:rsid w:val="00601ACD"/>
    <w:rsid w:val="00650162"/>
    <w:rsid w:val="0066633D"/>
    <w:rsid w:val="00743002"/>
    <w:rsid w:val="007C1EC1"/>
    <w:rsid w:val="007D1D1B"/>
    <w:rsid w:val="00822BD1"/>
    <w:rsid w:val="008300B9"/>
    <w:rsid w:val="00834466"/>
    <w:rsid w:val="0084189D"/>
    <w:rsid w:val="008E31BD"/>
    <w:rsid w:val="00984510"/>
    <w:rsid w:val="009B3547"/>
    <w:rsid w:val="009B3A8F"/>
    <w:rsid w:val="009B772D"/>
    <w:rsid w:val="00A05B29"/>
    <w:rsid w:val="00AB656C"/>
    <w:rsid w:val="00AD4CEC"/>
    <w:rsid w:val="00AE7A5D"/>
    <w:rsid w:val="00B12F0A"/>
    <w:rsid w:val="00B2611D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43F31"/>
    <w:rsid w:val="00E51CBD"/>
    <w:rsid w:val="00E521C0"/>
    <w:rsid w:val="00E6370F"/>
    <w:rsid w:val="00E72285"/>
    <w:rsid w:val="00E819DE"/>
    <w:rsid w:val="00E9069A"/>
    <w:rsid w:val="00ED1197"/>
    <w:rsid w:val="00EF0264"/>
    <w:rsid w:val="00F4506A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04A5A1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D4CEC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D4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3">
    <w:name w:val="Body Text 3"/>
    <w:basedOn w:val="a"/>
    <w:link w:val="34"/>
    <w:uiPriority w:val="99"/>
    <w:semiHidden/>
    <w:unhideWhenUsed/>
    <w:rsid w:val="00AD4C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4CE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D4C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4CEC"/>
  </w:style>
  <w:style w:type="character" w:customStyle="1" w:styleId="50">
    <w:name w:val="Заголовок 5 Знак"/>
    <w:basedOn w:val="a0"/>
    <w:link w:val="5"/>
    <w:rsid w:val="00AD4C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9319c56c2954ff03fdf44e897d3c9b357b611a9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2</cp:revision>
  <cp:lastPrinted>2022-04-22T03:51:00Z</cp:lastPrinted>
  <dcterms:created xsi:type="dcterms:W3CDTF">2022-04-22T03:54:00Z</dcterms:created>
  <dcterms:modified xsi:type="dcterms:W3CDTF">2022-04-22T03:54:00Z</dcterms:modified>
</cp:coreProperties>
</file>