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3" w:rsidRDefault="000178B3">
      <w:pPr>
        <w:rPr>
          <w:rFonts w:ascii="Times New Roman" w:hAnsi="Times New Roman" w:cs="Times New Roman"/>
          <w:sz w:val="24"/>
        </w:rPr>
      </w:pPr>
    </w:p>
    <w:p w:rsidR="00B978E5" w:rsidRDefault="00B978E5" w:rsidP="00F25A29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3227"/>
        <w:gridCol w:w="2693"/>
        <w:gridCol w:w="2693"/>
        <w:gridCol w:w="3119"/>
        <w:gridCol w:w="2977"/>
      </w:tblGrid>
      <w:tr w:rsidR="00ED28D2" w:rsidTr="00943F28">
        <w:tc>
          <w:tcPr>
            <w:tcW w:w="3227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 w:rsidR="007B7BE3"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2693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2693" w:type="dxa"/>
          </w:tcPr>
          <w:p w:rsidR="00ED28D2" w:rsidRPr="00B978E5" w:rsidRDefault="00943F28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Сведения о среднесписочной численности</w:t>
            </w:r>
            <w:r w:rsidR="00ED28D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ED28D2" w:rsidRPr="00B978E5" w:rsidRDefault="00ED28D2" w:rsidP="007B7BE3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товаров</w:t>
            </w:r>
            <w:r w:rsidR="007B7BE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(работ, услуг) по </w:t>
            </w:r>
            <w:r w:rsidR="00943F28">
              <w:rPr>
                <w:rFonts w:ascii="Times New Roman" w:hAnsi="Times New Roman" w:cs="Times New Roman"/>
                <w:b/>
                <w:lang w:eastAsia="ru-RU"/>
              </w:rPr>
              <w:t xml:space="preserve"> (тыс</w:t>
            </w:r>
            <w:proofErr w:type="gramStart"/>
            <w:r w:rsidR="00943F28">
              <w:rPr>
                <w:rFonts w:ascii="Times New Roman" w:hAnsi="Times New Roman" w:cs="Times New Roman"/>
                <w:b/>
                <w:lang w:eastAsia="ru-RU"/>
              </w:rPr>
              <w:t>.р</w:t>
            </w:r>
            <w:proofErr w:type="gramEnd"/>
            <w:r w:rsidR="00943F28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  <w:tc>
          <w:tcPr>
            <w:tcW w:w="2977" w:type="dxa"/>
          </w:tcPr>
          <w:p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943F28" w:rsidTr="00943F28">
        <w:tc>
          <w:tcPr>
            <w:tcW w:w="3227" w:type="dxa"/>
          </w:tcPr>
          <w:p w:rsidR="00943F28" w:rsidRPr="00943F28" w:rsidRDefault="00943F28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sz w:val="24"/>
                <w:szCs w:val="24"/>
              </w:rPr>
              <w:t>01.11.1 - Выращивание зерновых культур</w:t>
            </w:r>
          </w:p>
        </w:tc>
        <w:tc>
          <w:tcPr>
            <w:tcW w:w="2693" w:type="dxa"/>
          </w:tcPr>
          <w:p w:rsidR="00943F28" w:rsidRPr="00943F28" w:rsidRDefault="00D3356E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43F28" w:rsidRPr="00943F28" w:rsidRDefault="00D3356E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7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943F28" w:rsidTr="00943F28">
        <w:tc>
          <w:tcPr>
            <w:tcW w:w="3227" w:type="dxa"/>
          </w:tcPr>
          <w:p w:rsidR="00943F28" w:rsidRPr="00943F28" w:rsidRDefault="00943F28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693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43F28" w:rsidRPr="00943F28" w:rsidRDefault="00D3356E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7" w:type="dxa"/>
          </w:tcPr>
          <w:p w:rsidR="00943F28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943F28">
        <w:tc>
          <w:tcPr>
            <w:tcW w:w="3227" w:type="dxa"/>
          </w:tcPr>
          <w:p w:rsidR="00ED28D2" w:rsidRPr="00943F28" w:rsidRDefault="00ED28D2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693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39075,0</w:t>
            </w:r>
          </w:p>
        </w:tc>
        <w:tc>
          <w:tcPr>
            <w:tcW w:w="2977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943F28">
        <w:tc>
          <w:tcPr>
            <w:tcW w:w="3227" w:type="dxa"/>
          </w:tcPr>
          <w:p w:rsidR="00ED28D2" w:rsidRPr="00943F28" w:rsidRDefault="00ED28D2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10.91 Производство готовых кормов для животных, содержащихся на фермах</w:t>
            </w:r>
          </w:p>
        </w:tc>
        <w:tc>
          <w:tcPr>
            <w:tcW w:w="2693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3733,0</w:t>
            </w:r>
          </w:p>
        </w:tc>
        <w:tc>
          <w:tcPr>
            <w:tcW w:w="2977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943F28">
        <w:tc>
          <w:tcPr>
            <w:tcW w:w="3227" w:type="dxa"/>
          </w:tcPr>
          <w:p w:rsidR="00ED28D2" w:rsidRPr="00943F28" w:rsidRDefault="00ED28D2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93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11943,0</w:t>
            </w:r>
          </w:p>
        </w:tc>
        <w:tc>
          <w:tcPr>
            <w:tcW w:w="2977" w:type="dxa"/>
          </w:tcPr>
          <w:p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:rsidTr="00943F28">
        <w:tc>
          <w:tcPr>
            <w:tcW w:w="3227" w:type="dxa"/>
          </w:tcPr>
          <w:p w:rsidR="00ED28D2" w:rsidRPr="00943F28" w:rsidRDefault="00943F28" w:rsidP="00943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sz w:val="24"/>
                <w:szCs w:val="24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693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D28D2" w:rsidRPr="00943F28" w:rsidRDefault="00D3356E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2930,0</w:t>
            </w:r>
          </w:p>
        </w:tc>
        <w:tc>
          <w:tcPr>
            <w:tcW w:w="2977" w:type="dxa"/>
          </w:tcPr>
          <w:p w:rsidR="00ED28D2" w:rsidRPr="00943F28" w:rsidRDefault="00943F28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8E5"/>
    <w:rsid w:val="000178B3"/>
    <w:rsid w:val="007B7BE3"/>
    <w:rsid w:val="00943F28"/>
    <w:rsid w:val="00B978E5"/>
    <w:rsid w:val="00D3356E"/>
    <w:rsid w:val="00ED28D2"/>
    <w:rsid w:val="00F2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2022-12-23T11:36:00Z</dcterms:created>
  <dcterms:modified xsi:type="dcterms:W3CDTF">2022-12-23T12:35:00Z</dcterms:modified>
</cp:coreProperties>
</file>