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540"/>
        <w:gridCol w:w="1560"/>
        <w:gridCol w:w="4505"/>
      </w:tblGrid>
      <w:tr w:rsidR="00AE7A5D" w:rsidRPr="00C0657C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D56D2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AD56D2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БАШ</w:t>
            </w:r>
            <w:r w:rsidRPr="00AD56D2">
              <w:rPr>
                <w:rFonts w:ascii="Times New Roman" w:eastAsia="Times New Roman" w:hAnsi="Times New Roman" w:cs="Times New Roman"/>
                <w:b/>
                <w:bCs/>
                <w:lang w:val="tt-RU" w:eastAsia="ru-RU"/>
              </w:rPr>
              <w:t>К</w:t>
            </w:r>
            <w:r w:rsidRPr="00AD56D2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20346E" w:rsidRPr="00AD56D2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AD56D2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AE7A5D" w:rsidRPr="00AD56D2" w:rsidRDefault="00AE7A5D" w:rsidP="0020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AD56D2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МУНИЦИПАЛЬРАЙОНЫНЫҢ БАЗРАК АУЫЛ СОВЕТЫ</w:t>
            </w:r>
            <w:r w:rsidRPr="00AD56D2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br/>
            </w:r>
            <w:r w:rsidR="009733F2" w:rsidRPr="00AD56D2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АУЫЛ БИЛӘМӘҺЕ ХАКИМИӘТЕ</w:t>
            </w:r>
          </w:p>
          <w:p w:rsidR="00AE7A5D" w:rsidRPr="00AD56D2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D56D2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D56D2">
              <w:rPr>
                <w:rFonts w:ascii="Times New Roman" w:eastAsia="Times New Roman" w:hAnsi="Times New Roman" w:cs="Times New Roman"/>
                <w:b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733F2" w:rsidRPr="00AD56D2" w:rsidRDefault="009733F2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AD56D2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</w:t>
            </w:r>
          </w:p>
          <w:p w:rsidR="0020346E" w:rsidRPr="00AD56D2" w:rsidRDefault="00AE7A5D" w:rsidP="00C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AD56D2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СЕЛЬСКОГО ПОСЕЛЕНИЯ БАДРАКОВСКИЙ СЕЛЬСОВЕТ МУНИЦИПАЛЬНОГО РАЙОНА БУРАЕВСКИ</w:t>
            </w:r>
            <w:r w:rsidR="000B2552" w:rsidRPr="00AD56D2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Й</w:t>
            </w:r>
            <w:r w:rsidRPr="00AD56D2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РАЙОН</w:t>
            </w:r>
          </w:p>
          <w:p w:rsidR="00C0657C" w:rsidRPr="00AD56D2" w:rsidRDefault="00C0657C" w:rsidP="00C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AD56D2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РЕСПУБЛИКИ БАШКОРТОСТАН</w:t>
            </w:r>
          </w:p>
          <w:p w:rsidR="00AE7A5D" w:rsidRPr="00AD56D2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:rsidR="00AE7A5D" w:rsidRPr="00AD56D2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70098" w:rsidRDefault="00170098" w:rsidP="0017009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098" w:rsidRDefault="00170098" w:rsidP="0017009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52DD6" w:rsidRDefault="00852DD6" w:rsidP="00170098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1700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ПОСТАНОВЛЕНИЕ</w:t>
      </w:r>
    </w:p>
    <w:p w:rsidR="00E80ED4" w:rsidRPr="00170098" w:rsidRDefault="00E80ED4" w:rsidP="00170098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95CAA" w:rsidRPr="00170098" w:rsidRDefault="00E80ED4" w:rsidP="00170098">
      <w:pPr>
        <w:tabs>
          <w:tab w:val="left" w:pos="708"/>
          <w:tab w:val="center" w:pos="4536"/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декабря  2022</w:t>
      </w:r>
      <w:r w:rsidR="001700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DD6" w:rsidRPr="00170098">
        <w:rPr>
          <w:rFonts w:ascii="Times New Roman" w:hAnsi="Times New Roman" w:cs="Times New Roman"/>
          <w:b/>
          <w:sz w:val="28"/>
          <w:szCs w:val="28"/>
        </w:rPr>
        <w:t>г.</w:t>
      </w:r>
      <w:r w:rsidR="001700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№ 73</w:t>
      </w:r>
    </w:p>
    <w:tbl>
      <w:tblPr>
        <w:tblW w:w="10942" w:type="dxa"/>
        <w:tblInd w:w="108" w:type="dxa"/>
        <w:tblLayout w:type="fixed"/>
        <w:tblLook w:val="0000"/>
      </w:tblPr>
      <w:tblGrid>
        <w:gridCol w:w="10942"/>
      </w:tblGrid>
      <w:tr w:rsidR="005A0575" w:rsidRPr="00170098" w:rsidTr="00E80ED4">
        <w:tc>
          <w:tcPr>
            <w:tcW w:w="10942" w:type="dxa"/>
          </w:tcPr>
          <w:p w:rsidR="005A0575" w:rsidRPr="00170098" w:rsidRDefault="005A0575" w:rsidP="00852DD6">
            <w:pPr>
              <w:spacing w:after="0" w:line="240" w:lineRule="auto"/>
              <w:ind w:right="98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852DD6" w:rsidRPr="00170098" w:rsidRDefault="00E80ED4" w:rsidP="00E80ED4">
            <w:pPr>
              <w:spacing w:after="0" w:line="240" w:lineRule="auto"/>
              <w:ind w:right="98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    </w:t>
            </w:r>
            <w:r w:rsidR="005A0575" w:rsidRPr="0017009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О плане </w:t>
            </w:r>
            <w:proofErr w:type="spellStart"/>
            <w:r w:rsidR="005A0575" w:rsidRPr="0017009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антинаркотических</w:t>
            </w:r>
            <w:proofErr w:type="spellEnd"/>
            <w:r w:rsidR="005A0575" w:rsidRPr="0017009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мероприятий на территории</w:t>
            </w:r>
          </w:p>
          <w:p w:rsidR="005A0575" w:rsidRPr="00170098" w:rsidRDefault="00E80ED4" w:rsidP="00E80ED4">
            <w:pPr>
              <w:spacing w:after="0" w:line="240" w:lineRule="auto"/>
              <w:ind w:right="98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   </w:t>
            </w:r>
            <w:r w:rsidR="005A0575" w:rsidRPr="0017009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сельского поселения </w:t>
            </w:r>
            <w:proofErr w:type="spellStart"/>
            <w:r w:rsidR="005A0575" w:rsidRPr="0017009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Бадраковский</w:t>
            </w:r>
            <w:proofErr w:type="spellEnd"/>
            <w:r w:rsidR="005A0575" w:rsidRPr="0017009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5A0575" w:rsidRPr="0017009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Бураевский</w:t>
            </w:r>
            <w:proofErr w:type="spellEnd"/>
            <w:r w:rsidR="005A0575" w:rsidRPr="0017009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райо</w:t>
            </w:r>
            <w:r w:rsidR="0017009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н Республики Башкортостан на 202</w:t>
            </w: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3-20</w:t>
            </w:r>
            <w:r w:rsidR="0017009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4 </w:t>
            </w:r>
            <w:r w:rsidR="005A0575" w:rsidRPr="00170098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годы</w:t>
            </w:r>
          </w:p>
        </w:tc>
      </w:tr>
    </w:tbl>
    <w:p w:rsidR="005A0575" w:rsidRPr="00170098" w:rsidRDefault="005A0575" w:rsidP="00852DD6">
      <w:pPr>
        <w:shd w:val="clear" w:color="auto" w:fill="FFFFFF"/>
        <w:spacing w:after="270" w:line="360" w:lineRule="atLeast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575" w:rsidRPr="00170098" w:rsidRDefault="005A0575" w:rsidP="005A0575">
      <w:pPr>
        <w:tabs>
          <w:tab w:val="left" w:pos="10065"/>
        </w:tabs>
        <w:spacing w:after="240" w:line="240" w:lineRule="auto"/>
        <w:ind w:left="60" w:right="15"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 для приостановления роста злоупотребления наркотиками и их незаконного оборота, сокращения распространения наркомании и связанных с ней правонарушений до уровня минимальной опасности для общества на территории сельского поселения </w:t>
      </w:r>
      <w:proofErr w:type="spellStart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proofErr w:type="spellEnd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руководствуясь Указами Президента Российской Федерации от 09.06.2010 года №690 «Об утверждении Стратегии государственной антинаркотической политики Российской Федерации до 2020 года»,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5A0575" w:rsidRPr="00170098" w:rsidRDefault="005A0575" w:rsidP="005A0575">
      <w:pPr>
        <w:numPr>
          <w:ilvl w:val="0"/>
          <w:numId w:val="2"/>
        </w:numPr>
        <w:tabs>
          <w:tab w:val="left" w:pos="727"/>
          <w:tab w:val="left" w:pos="10065"/>
        </w:tabs>
        <w:spacing w:after="0" w:line="240" w:lineRule="auto"/>
        <w:ind w:left="60" w:right="15"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план антинаркотических мероприятий на территории сельского поселения </w:t>
      </w:r>
      <w:proofErr w:type="spellStart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proofErr w:type="spellEnd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на 20</w:t>
      </w:r>
      <w:r w:rsidR="00B206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4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1972"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824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(Приложение 1).</w:t>
      </w:r>
    </w:p>
    <w:p w:rsidR="005A0575" w:rsidRPr="00170098" w:rsidRDefault="005A0575" w:rsidP="005A0575">
      <w:pPr>
        <w:numPr>
          <w:ilvl w:val="0"/>
          <w:numId w:val="2"/>
        </w:numPr>
        <w:tabs>
          <w:tab w:val="left" w:pos="636"/>
          <w:tab w:val="left" w:pos="10065"/>
        </w:tabs>
        <w:spacing w:after="0" w:line="240" w:lineRule="auto"/>
        <w:ind w:left="60" w:right="15"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антинаркотическую комиссию администрации сельского поселения </w:t>
      </w:r>
      <w:proofErr w:type="spellStart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proofErr w:type="spellEnd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(Приложение 2).</w:t>
      </w:r>
    </w:p>
    <w:p w:rsidR="005A0575" w:rsidRDefault="005A0575" w:rsidP="005A0575">
      <w:pPr>
        <w:numPr>
          <w:ilvl w:val="0"/>
          <w:numId w:val="2"/>
        </w:numPr>
        <w:tabs>
          <w:tab w:val="left" w:pos="631"/>
          <w:tab w:val="left" w:pos="10065"/>
        </w:tabs>
        <w:spacing w:after="0" w:line="240" w:lineRule="auto"/>
        <w:ind w:left="60" w:right="15"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Положение об антинаркотической комиссии сельского поселения </w:t>
      </w:r>
      <w:proofErr w:type="spellStart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proofErr w:type="spellEnd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(Приложение 3).</w:t>
      </w:r>
    </w:p>
    <w:p w:rsidR="005A0575" w:rsidRDefault="00824E4E" w:rsidP="00824E4E">
      <w:pPr>
        <w:numPr>
          <w:ilvl w:val="0"/>
          <w:numId w:val="2"/>
        </w:numPr>
        <w:tabs>
          <w:tab w:val="left" w:pos="631"/>
          <w:tab w:val="left" w:pos="10065"/>
        </w:tabs>
        <w:spacing w:after="0" w:line="240" w:lineRule="auto"/>
        <w:ind w:left="60" w:right="15"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575" w:rsidRPr="00824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5A0575" w:rsidRDefault="00824E4E" w:rsidP="00824E4E">
      <w:pPr>
        <w:numPr>
          <w:ilvl w:val="0"/>
          <w:numId w:val="2"/>
        </w:numPr>
        <w:tabs>
          <w:tab w:val="left" w:pos="631"/>
          <w:tab w:val="left" w:pos="10065"/>
        </w:tabs>
        <w:spacing w:after="0" w:line="240" w:lineRule="auto"/>
        <w:ind w:left="60" w:right="15" w:firstLine="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A0575" w:rsidRPr="00824E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A0575" w:rsidRPr="00824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24E4E" w:rsidRPr="00824E4E" w:rsidRDefault="00824E4E" w:rsidP="00824E4E">
      <w:pPr>
        <w:tabs>
          <w:tab w:val="left" w:pos="631"/>
          <w:tab w:val="left" w:pos="10065"/>
        </w:tabs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15" w:rsidRDefault="00824E4E" w:rsidP="00B20615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И.о</w:t>
      </w:r>
      <w:proofErr w:type="gramStart"/>
      <w:r>
        <w:rPr>
          <w:rFonts w:ascii="Times New Roman" w:eastAsia="Calibri" w:hAnsi="Times New Roman" w:cs="Times New Roman"/>
          <w:b/>
          <w:iCs/>
          <w:sz w:val="28"/>
          <w:szCs w:val="28"/>
        </w:rPr>
        <w:t>.г</w:t>
      </w:r>
      <w:proofErr w:type="gramEnd"/>
      <w:r>
        <w:rPr>
          <w:rFonts w:ascii="Times New Roman" w:eastAsia="Calibri" w:hAnsi="Times New Roman" w:cs="Times New Roman"/>
          <w:b/>
          <w:iCs/>
          <w:sz w:val="28"/>
          <w:szCs w:val="28"/>
        </w:rPr>
        <w:t>лавы</w:t>
      </w:r>
      <w:r w:rsidR="005A0575" w:rsidRPr="00170098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сельского поселения</w:t>
      </w:r>
    </w:p>
    <w:p w:rsidR="005A0575" w:rsidRDefault="00824E4E" w:rsidP="00B20615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</w:t>
      </w:r>
      <w:proofErr w:type="spellStart"/>
      <w:r w:rsidR="00B20615">
        <w:rPr>
          <w:rFonts w:ascii="Times New Roman" w:eastAsia="Calibri" w:hAnsi="Times New Roman" w:cs="Times New Roman"/>
          <w:b/>
          <w:iCs/>
          <w:sz w:val="28"/>
          <w:szCs w:val="28"/>
        </w:rPr>
        <w:t>Бадраковский</w:t>
      </w:r>
      <w:proofErr w:type="spellEnd"/>
      <w:r w:rsidR="00B20615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сельсовет</w:t>
      </w:r>
      <w:r w:rsidR="005A0575" w:rsidRPr="00170098">
        <w:rPr>
          <w:rFonts w:ascii="Times New Roman" w:eastAsia="Calibri" w:hAnsi="Times New Roman" w:cs="Times New Roman"/>
          <w:b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                                     </w:t>
      </w:r>
      <w:r w:rsidR="002A5426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</w:t>
      </w:r>
      <w:proofErr w:type="spellStart"/>
      <w:r>
        <w:rPr>
          <w:rFonts w:ascii="Times New Roman" w:eastAsia="Calibri" w:hAnsi="Times New Roman" w:cs="Times New Roman"/>
          <w:b/>
          <w:iCs/>
          <w:sz w:val="28"/>
          <w:szCs w:val="28"/>
        </w:rPr>
        <w:t>А.Р.Муллаярова</w:t>
      </w:r>
      <w:proofErr w:type="spellEnd"/>
    </w:p>
    <w:p w:rsidR="00824E4E" w:rsidRDefault="00824E4E" w:rsidP="00B20615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E80ED4" w:rsidRPr="00B20615" w:rsidRDefault="00E80ED4" w:rsidP="00B20615">
      <w:pPr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5A0575" w:rsidRPr="00170098" w:rsidRDefault="005A0575" w:rsidP="005A0575">
      <w:pPr>
        <w:shd w:val="clear" w:color="auto" w:fill="FFFFFF"/>
        <w:tabs>
          <w:tab w:val="left" w:pos="9214"/>
        </w:tabs>
        <w:spacing w:after="270" w:line="240" w:lineRule="auto"/>
        <w:ind w:left="5103" w:right="86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0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№1</w:t>
      </w:r>
      <w:r w:rsidRPr="00170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к постановлению администрации сельского поселения </w:t>
      </w:r>
      <w:proofErr w:type="spellStart"/>
      <w:r w:rsidRPr="00170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Бадраковский</w:t>
      </w:r>
      <w:proofErr w:type="spellEnd"/>
      <w:r w:rsidRPr="00170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517EC4" w:rsidRPr="00170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24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27 декабря  2022</w:t>
      </w:r>
      <w:r w:rsidRPr="00170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824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</w:p>
    <w:p w:rsidR="005A0575" w:rsidRPr="00170098" w:rsidRDefault="005A0575" w:rsidP="005A0575">
      <w:pPr>
        <w:tabs>
          <w:tab w:val="left" w:pos="9781"/>
        </w:tabs>
        <w:spacing w:after="0" w:line="322" w:lineRule="exact"/>
        <w:ind w:left="4520" w:right="15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0098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</w:t>
      </w:r>
    </w:p>
    <w:p w:rsidR="005A0575" w:rsidRPr="00170098" w:rsidRDefault="005A0575" w:rsidP="005A0575">
      <w:pPr>
        <w:tabs>
          <w:tab w:val="left" w:pos="9781"/>
        </w:tabs>
        <w:spacing w:after="0" w:line="322" w:lineRule="exact"/>
        <w:ind w:right="15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700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антинаркотических мероприятий на территории </w:t>
      </w:r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proofErr w:type="spellEnd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1700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20</w:t>
      </w:r>
      <w:r w:rsidR="00B20615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824E4E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B20615">
        <w:rPr>
          <w:rFonts w:ascii="Times New Roman" w:eastAsia="Times New Roman" w:hAnsi="Times New Roman" w:cs="Times New Roman"/>
          <w:sz w:val="27"/>
          <w:szCs w:val="27"/>
          <w:lang w:eastAsia="ru-RU"/>
        </w:rPr>
        <w:t>-202</w:t>
      </w:r>
      <w:r w:rsidR="00824E4E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17009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годы</w:t>
      </w:r>
    </w:p>
    <w:p w:rsidR="005A0575" w:rsidRPr="00170098" w:rsidRDefault="005A0575" w:rsidP="005A0575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83"/>
        <w:gridCol w:w="5223"/>
        <w:gridCol w:w="1701"/>
        <w:gridCol w:w="2126"/>
      </w:tblGrid>
      <w:tr w:rsidR="005A0575" w:rsidRPr="00170098" w:rsidTr="00CD1972">
        <w:trPr>
          <w:trHeight w:val="384"/>
        </w:trPr>
        <w:tc>
          <w:tcPr>
            <w:tcW w:w="883" w:type="dxa"/>
            <w:shd w:val="clear" w:color="auto" w:fill="FFFFFF"/>
          </w:tcPr>
          <w:p w:rsidR="005A0575" w:rsidRPr="00170098" w:rsidRDefault="005A0575" w:rsidP="005A05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№ </w:t>
            </w:r>
            <w:proofErr w:type="gramStart"/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</w:t>
            </w:r>
            <w:proofErr w:type="gramEnd"/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/п</w:t>
            </w:r>
          </w:p>
        </w:tc>
        <w:tc>
          <w:tcPr>
            <w:tcW w:w="5223" w:type="dxa"/>
            <w:shd w:val="clear" w:color="auto" w:fill="FFFFFF"/>
          </w:tcPr>
          <w:p w:rsidR="005A0575" w:rsidRPr="00170098" w:rsidRDefault="005A0575" w:rsidP="005A0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FFFFFF"/>
          </w:tcPr>
          <w:p w:rsidR="005A0575" w:rsidRPr="00170098" w:rsidRDefault="005A0575" w:rsidP="005A057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исполнитель</w:t>
            </w:r>
          </w:p>
        </w:tc>
        <w:tc>
          <w:tcPr>
            <w:tcW w:w="2126" w:type="dxa"/>
            <w:shd w:val="clear" w:color="auto" w:fill="FFFFFF"/>
          </w:tcPr>
          <w:p w:rsidR="005A0575" w:rsidRPr="00170098" w:rsidRDefault="005A0575" w:rsidP="005A0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Срок исполнения</w:t>
            </w:r>
          </w:p>
        </w:tc>
      </w:tr>
      <w:tr w:rsidR="005A0575" w:rsidRPr="00170098" w:rsidTr="00CD1972">
        <w:trPr>
          <w:trHeight w:val="653"/>
        </w:trPr>
        <w:tc>
          <w:tcPr>
            <w:tcW w:w="883" w:type="dxa"/>
            <w:shd w:val="clear" w:color="auto" w:fill="FFFFFF"/>
          </w:tcPr>
          <w:p w:rsidR="005A0575" w:rsidRPr="00170098" w:rsidRDefault="005A0575" w:rsidP="005A0575">
            <w:pPr>
              <w:spacing w:after="0" w:line="240" w:lineRule="auto"/>
              <w:ind w:left="48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5223" w:type="dxa"/>
            <w:shd w:val="clear" w:color="auto" w:fill="FFFFFF"/>
          </w:tcPr>
          <w:p w:rsidR="005A0575" w:rsidRPr="00170098" w:rsidRDefault="005A0575" w:rsidP="00CC4171">
            <w:pPr>
              <w:spacing w:after="0" w:line="317" w:lineRule="exact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Проведение заседаний антинаркотической комиссии</w:t>
            </w:r>
          </w:p>
        </w:tc>
        <w:tc>
          <w:tcPr>
            <w:tcW w:w="1701" w:type="dxa"/>
            <w:shd w:val="clear" w:color="auto" w:fill="FFFFFF"/>
          </w:tcPr>
          <w:p w:rsidR="005A0575" w:rsidRPr="00170098" w:rsidRDefault="005A0575" w:rsidP="005A05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Антинаркотическая комиссия (АНК)</w:t>
            </w:r>
          </w:p>
        </w:tc>
        <w:tc>
          <w:tcPr>
            <w:tcW w:w="2126" w:type="dxa"/>
            <w:shd w:val="clear" w:color="auto" w:fill="FFFFFF"/>
          </w:tcPr>
          <w:p w:rsidR="005A0575" w:rsidRPr="00170098" w:rsidRDefault="005A0575" w:rsidP="00824E4E">
            <w:pPr>
              <w:spacing w:after="0" w:line="322" w:lineRule="exac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 раз в квартал</w:t>
            </w: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br/>
              <w:t>20</w:t>
            </w:r>
            <w:r w:rsidR="00B20615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  <w:r w:rsidR="00824E4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</w:t>
            </w: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-20</w:t>
            </w:r>
            <w:r w:rsidR="00CD1972"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</w:t>
            </w:r>
            <w:r w:rsidR="00824E4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</w:t>
            </w: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гг</w:t>
            </w:r>
          </w:p>
        </w:tc>
      </w:tr>
      <w:tr w:rsidR="005A0575" w:rsidRPr="00170098" w:rsidTr="00CD1972">
        <w:trPr>
          <w:trHeight w:val="346"/>
        </w:trPr>
        <w:tc>
          <w:tcPr>
            <w:tcW w:w="883" w:type="dxa"/>
            <w:shd w:val="clear" w:color="auto" w:fill="FFFFFF"/>
          </w:tcPr>
          <w:p w:rsidR="005A0575" w:rsidRPr="00170098" w:rsidRDefault="005A0575" w:rsidP="005A0575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5223" w:type="dxa"/>
            <w:shd w:val="clear" w:color="auto" w:fill="FFFFFF"/>
          </w:tcPr>
          <w:p w:rsidR="005A0575" w:rsidRPr="00170098" w:rsidRDefault="005A0575" w:rsidP="00CD1972">
            <w:pPr>
              <w:spacing w:after="0" w:line="322" w:lineRule="exac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Сбор, обобщение и анализ информации о фактах распространения наркотических</w:t>
            </w:r>
          </w:p>
          <w:p w:rsidR="005A0575" w:rsidRPr="00170098" w:rsidRDefault="005A0575" w:rsidP="00CD197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средств в местах проведения культурно-массовых и досуговых молодежных мероприятий</w:t>
            </w:r>
          </w:p>
        </w:tc>
        <w:tc>
          <w:tcPr>
            <w:tcW w:w="1701" w:type="dxa"/>
            <w:shd w:val="clear" w:color="auto" w:fill="FFFFFF"/>
          </w:tcPr>
          <w:p w:rsidR="005A0575" w:rsidRPr="00170098" w:rsidRDefault="005A0575" w:rsidP="00CD197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АНК</w:t>
            </w:r>
          </w:p>
        </w:tc>
        <w:tc>
          <w:tcPr>
            <w:tcW w:w="2126" w:type="dxa"/>
            <w:shd w:val="clear" w:color="auto" w:fill="FFFFFF"/>
          </w:tcPr>
          <w:p w:rsidR="005A0575" w:rsidRPr="00170098" w:rsidRDefault="005A0575" w:rsidP="00CD197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постоянно</w:t>
            </w:r>
          </w:p>
        </w:tc>
      </w:tr>
      <w:tr w:rsidR="005A0575" w:rsidRPr="00170098" w:rsidTr="00CD1972">
        <w:trPr>
          <w:trHeight w:val="974"/>
        </w:trPr>
        <w:tc>
          <w:tcPr>
            <w:tcW w:w="883" w:type="dxa"/>
            <w:shd w:val="clear" w:color="auto" w:fill="FFFFFF"/>
          </w:tcPr>
          <w:p w:rsidR="005A0575" w:rsidRPr="00170098" w:rsidRDefault="005A0575" w:rsidP="005A0575">
            <w:pPr>
              <w:spacing w:after="0" w:line="240" w:lineRule="auto"/>
              <w:ind w:left="48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1.</w:t>
            </w:r>
          </w:p>
        </w:tc>
        <w:tc>
          <w:tcPr>
            <w:tcW w:w="5223" w:type="dxa"/>
            <w:shd w:val="clear" w:color="auto" w:fill="FFFFFF"/>
          </w:tcPr>
          <w:p w:rsidR="005A0575" w:rsidRPr="00170098" w:rsidRDefault="005A0575" w:rsidP="00CD1972">
            <w:pPr>
              <w:spacing w:after="0" w:line="322" w:lineRule="exac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Анализ ситуации, связанной с выявлением и уничтожением </w:t>
            </w:r>
            <w:proofErr w:type="spellStart"/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наркотикосодержащий</w:t>
            </w:r>
            <w:proofErr w:type="spellEnd"/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растений</w:t>
            </w:r>
          </w:p>
        </w:tc>
        <w:tc>
          <w:tcPr>
            <w:tcW w:w="1701" w:type="dxa"/>
            <w:shd w:val="clear" w:color="auto" w:fill="FFFFFF"/>
          </w:tcPr>
          <w:p w:rsidR="005A0575" w:rsidRPr="00170098" w:rsidRDefault="005A0575" w:rsidP="00CD197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АНК</w:t>
            </w:r>
          </w:p>
        </w:tc>
        <w:tc>
          <w:tcPr>
            <w:tcW w:w="2126" w:type="dxa"/>
            <w:shd w:val="clear" w:color="auto" w:fill="FFFFFF"/>
          </w:tcPr>
          <w:p w:rsidR="005A0575" w:rsidRPr="00170098" w:rsidRDefault="005A0575" w:rsidP="00B20615">
            <w:pPr>
              <w:spacing w:after="0" w:line="326" w:lineRule="exac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май </w:t>
            </w:r>
            <w:r w:rsidR="00824E4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2023-2024</w:t>
            </w: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гг</w:t>
            </w:r>
          </w:p>
        </w:tc>
      </w:tr>
      <w:tr w:rsidR="005A0575" w:rsidRPr="00170098" w:rsidTr="00CD1972">
        <w:trPr>
          <w:trHeight w:val="1250"/>
        </w:trPr>
        <w:tc>
          <w:tcPr>
            <w:tcW w:w="883" w:type="dxa"/>
            <w:shd w:val="clear" w:color="auto" w:fill="FFFFFF"/>
          </w:tcPr>
          <w:p w:rsidR="005A0575" w:rsidRPr="00170098" w:rsidRDefault="005A0575" w:rsidP="005A0575">
            <w:pPr>
              <w:spacing w:after="0" w:line="240" w:lineRule="auto"/>
              <w:ind w:left="48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5223" w:type="dxa"/>
            <w:shd w:val="clear" w:color="auto" w:fill="FFFFFF"/>
          </w:tcPr>
          <w:p w:rsidR="005A0575" w:rsidRPr="00170098" w:rsidRDefault="005A0575" w:rsidP="00CD1972">
            <w:pPr>
              <w:spacing w:after="0" w:line="322" w:lineRule="exac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Проведение проверок сельскохозяйственных угодий </w:t>
            </w:r>
            <w:proofErr w:type="gramStart"/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для</w:t>
            </w:r>
            <w:proofErr w:type="gramEnd"/>
          </w:p>
          <w:p w:rsidR="005A0575" w:rsidRPr="00170098" w:rsidRDefault="005A0575" w:rsidP="00CD1972">
            <w:pPr>
              <w:spacing w:after="0" w:line="322" w:lineRule="exac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выявления и уничтожения </w:t>
            </w:r>
            <w:proofErr w:type="spellStart"/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наркотикосодержащих</w:t>
            </w:r>
            <w:proofErr w:type="spellEnd"/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растений</w:t>
            </w:r>
          </w:p>
        </w:tc>
        <w:tc>
          <w:tcPr>
            <w:tcW w:w="1701" w:type="dxa"/>
            <w:shd w:val="clear" w:color="auto" w:fill="FFFFFF"/>
          </w:tcPr>
          <w:p w:rsidR="005A0575" w:rsidRPr="00170098" w:rsidRDefault="005A0575" w:rsidP="00CD197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АНК, полиция</w:t>
            </w:r>
          </w:p>
        </w:tc>
        <w:tc>
          <w:tcPr>
            <w:tcW w:w="2126" w:type="dxa"/>
            <w:shd w:val="clear" w:color="auto" w:fill="FFFFFF"/>
          </w:tcPr>
          <w:p w:rsidR="005A0575" w:rsidRPr="00170098" w:rsidRDefault="005A0575" w:rsidP="00B20615">
            <w:pPr>
              <w:spacing w:after="0" w:line="322" w:lineRule="exac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1 и 15 числа каждого месяца с июня по октябрь </w:t>
            </w: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br/>
            </w:r>
            <w:r w:rsidR="00824E4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2023-2024</w:t>
            </w: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гг</w:t>
            </w:r>
          </w:p>
        </w:tc>
      </w:tr>
      <w:tr w:rsidR="005A0575" w:rsidRPr="00170098" w:rsidTr="00CD1972">
        <w:trPr>
          <w:trHeight w:val="1915"/>
        </w:trPr>
        <w:tc>
          <w:tcPr>
            <w:tcW w:w="883" w:type="dxa"/>
            <w:shd w:val="clear" w:color="auto" w:fill="FFFFFF"/>
          </w:tcPr>
          <w:p w:rsidR="005A0575" w:rsidRPr="00170098" w:rsidRDefault="005A0575" w:rsidP="005A0575">
            <w:pPr>
              <w:spacing w:after="0" w:line="240" w:lineRule="auto"/>
              <w:ind w:left="48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5223" w:type="dxa"/>
            <w:shd w:val="clear" w:color="auto" w:fill="FFFFFF"/>
          </w:tcPr>
          <w:p w:rsidR="005A0575" w:rsidRPr="00170098" w:rsidRDefault="005A0575" w:rsidP="00CD1972">
            <w:pPr>
              <w:spacing w:after="0" w:line="322" w:lineRule="exac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Проведение проверок земельных участков, принадлежащих лицам,</w:t>
            </w:r>
            <w:r w:rsidR="00CD1972"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склонных</w:t>
            </w: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к потреблению наркотиков, на предмет выявления культивирования </w:t>
            </w:r>
            <w:proofErr w:type="spellStart"/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наркосодержащих</w:t>
            </w:r>
            <w:proofErr w:type="spellEnd"/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растений и их уничтожения</w:t>
            </w:r>
          </w:p>
        </w:tc>
        <w:tc>
          <w:tcPr>
            <w:tcW w:w="1701" w:type="dxa"/>
            <w:shd w:val="clear" w:color="auto" w:fill="FFFFFF"/>
          </w:tcPr>
          <w:p w:rsidR="005A0575" w:rsidRPr="00170098" w:rsidRDefault="005A0575" w:rsidP="00CD197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АНК, полиция</w:t>
            </w:r>
          </w:p>
        </w:tc>
        <w:tc>
          <w:tcPr>
            <w:tcW w:w="2126" w:type="dxa"/>
            <w:shd w:val="clear" w:color="auto" w:fill="FFFFFF"/>
          </w:tcPr>
          <w:p w:rsidR="00CD1972" w:rsidRPr="00170098" w:rsidRDefault="005A0575" w:rsidP="00CD1972">
            <w:pPr>
              <w:spacing w:after="0" w:line="322" w:lineRule="exac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1 и 15 числа каждого месяца </w:t>
            </w:r>
          </w:p>
          <w:p w:rsidR="005A0575" w:rsidRPr="00170098" w:rsidRDefault="005A0575" w:rsidP="00CD1972">
            <w:pPr>
              <w:spacing w:after="0" w:line="322" w:lineRule="exac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 июня по октябрь </w:t>
            </w: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br/>
            </w:r>
            <w:r w:rsidR="00824E4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2023-2024</w:t>
            </w: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гг</w:t>
            </w:r>
          </w:p>
        </w:tc>
      </w:tr>
      <w:tr w:rsidR="005A0575" w:rsidRPr="00170098" w:rsidTr="00CD1972">
        <w:trPr>
          <w:trHeight w:val="965"/>
        </w:trPr>
        <w:tc>
          <w:tcPr>
            <w:tcW w:w="883" w:type="dxa"/>
            <w:shd w:val="clear" w:color="auto" w:fill="FFFFFF"/>
          </w:tcPr>
          <w:p w:rsidR="005A0575" w:rsidRPr="00170098" w:rsidRDefault="005A0575" w:rsidP="005A0575">
            <w:pPr>
              <w:spacing w:after="0" w:line="240" w:lineRule="auto"/>
              <w:ind w:left="48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4.</w:t>
            </w:r>
          </w:p>
        </w:tc>
        <w:tc>
          <w:tcPr>
            <w:tcW w:w="5223" w:type="dxa"/>
            <w:shd w:val="clear" w:color="auto" w:fill="FFFFFF"/>
          </w:tcPr>
          <w:p w:rsidR="005A0575" w:rsidRPr="00170098" w:rsidRDefault="005A0575" w:rsidP="00CD1972">
            <w:pPr>
              <w:spacing w:after="0" w:line="317" w:lineRule="exac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Создание системы учета незаконных посевов и очагов произрастания </w:t>
            </w:r>
            <w:proofErr w:type="spellStart"/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наркотикосодержащих</w:t>
            </w:r>
            <w:proofErr w:type="spellEnd"/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растений</w:t>
            </w:r>
          </w:p>
        </w:tc>
        <w:tc>
          <w:tcPr>
            <w:tcW w:w="1701" w:type="dxa"/>
            <w:shd w:val="clear" w:color="auto" w:fill="FFFFFF"/>
          </w:tcPr>
          <w:p w:rsidR="005A0575" w:rsidRPr="00170098" w:rsidRDefault="005A0575" w:rsidP="00CD197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АНК</w:t>
            </w:r>
          </w:p>
        </w:tc>
        <w:tc>
          <w:tcPr>
            <w:tcW w:w="2126" w:type="dxa"/>
            <w:shd w:val="clear" w:color="auto" w:fill="FFFFFF"/>
          </w:tcPr>
          <w:p w:rsidR="005A0575" w:rsidRPr="00170098" w:rsidRDefault="005A0575" w:rsidP="00CD1972">
            <w:pPr>
              <w:spacing w:after="0" w:line="322" w:lineRule="exac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Июнь </w:t>
            </w: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br/>
            </w:r>
            <w:r w:rsidR="00824E4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2023-2024</w:t>
            </w: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гг</w:t>
            </w:r>
          </w:p>
        </w:tc>
      </w:tr>
      <w:tr w:rsidR="005A0575" w:rsidRPr="00170098" w:rsidTr="00CD1972">
        <w:trPr>
          <w:trHeight w:val="1632"/>
        </w:trPr>
        <w:tc>
          <w:tcPr>
            <w:tcW w:w="883" w:type="dxa"/>
            <w:shd w:val="clear" w:color="auto" w:fill="FFFFFF"/>
          </w:tcPr>
          <w:p w:rsidR="005A0575" w:rsidRPr="00170098" w:rsidRDefault="005A0575" w:rsidP="005A0575">
            <w:pPr>
              <w:spacing w:after="0" w:line="240" w:lineRule="auto"/>
              <w:ind w:left="48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5.</w:t>
            </w:r>
          </w:p>
        </w:tc>
        <w:tc>
          <w:tcPr>
            <w:tcW w:w="5223" w:type="dxa"/>
            <w:shd w:val="clear" w:color="auto" w:fill="FFFFFF"/>
          </w:tcPr>
          <w:p w:rsidR="005A0575" w:rsidRPr="00170098" w:rsidRDefault="005A0575" w:rsidP="00CD1972">
            <w:pPr>
              <w:spacing w:after="0" w:line="322" w:lineRule="exact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очагов</w:t>
            </w:r>
            <w:proofErr w:type="gramEnd"/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дикорастущих </w:t>
            </w:r>
            <w:proofErr w:type="spellStart"/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наркотикосодержащих</w:t>
            </w:r>
            <w:proofErr w:type="spellEnd"/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растений</w:t>
            </w:r>
          </w:p>
        </w:tc>
        <w:tc>
          <w:tcPr>
            <w:tcW w:w="1701" w:type="dxa"/>
            <w:shd w:val="clear" w:color="auto" w:fill="FFFFFF"/>
          </w:tcPr>
          <w:p w:rsidR="005A0575" w:rsidRPr="00170098" w:rsidRDefault="005A0575" w:rsidP="00CD1972">
            <w:pPr>
              <w:spacing w:after="0" w:line="240" w:lineRule="auto"/>
              <w:ind w:left="-20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АНК, полиция</w:t>
            </w:r>
          </w:p>
        </w:tc>
        <w:tc>
          <w:tcPr>
            <w:tcW w:w="2126" w:type="dxa"/>
            <w:shd w:val="clear" w:color="auto" w:fill="FFFFFF"/>
          </w:tcPr>
          <w:p w:rsidR="005A0575" w:rsidRPr="00170098" w:rsidRDefault="005A0575" w:rsidP="00CD1972">
            <w:pPr>
              <w:spacing w:after="0" w:line="322" w:lineRule="exact"/>
              <w:ind w:firstLine="1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Июнь-октябрь </w:t>
            </w:r>
            <w:r w:rsidR="00824E4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2023-2024</w:t>
            </w: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гг</w:t>
            </w:r>
          </w:p>
        </w:tc>
      </w:tr>
    </w:tbl>
    <w:p w:rsidR="005A0575" w:rsidRPr="00170098" w:rsidRDefault="005A0575" w:rsidP="005A0575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0575" w:rsidRPr="00170098" w:rsidRDefault="00824E4E" w:rsidP="005A0575">
      <w:pPr>
        <w:spacing w:after="0" w:line="360" w:lineRule="auto"/>
        <w:ind w:right="15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Помощник главы     </w:t>
      </w:r>
      <w:r w:rsidR="005A0575" w:rsidRPr="0017009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A0575" w:rsidRPr="0017009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5A0575" w:rsidRPr="00170098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spellStart"/>
      <w:r w:rsidR="00CD1972" w:rsidRPr="00170098">
        <w:rPr>
          <w:rFonts w:ascii="Times New Roman" w:eastAsia="Calibri" w:hAnsi="Times New Roman" w:cs="Times New Roman"/>
          <w:bCs/>
          <w:sz w:val="28"/>
          <w:szCs w:val="28"/>
        </w:rPr>
        <w:t>Л.Р.Назмутдинова</w:t>
      </w:r>
      <w:proofErr w:type="spellEnd"/>
    </w:p>
    <w:p w:rsidR="005A0575" w:rsidRPr="00170098" w:rsidRDefault="005A0575" w:rsidP="005A0575">
      <w:pPr>
        <w:spacing w:after="0" w:line="240" w:lineRule="auto"/>
        <w:ind w:left="-180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5A0575" w:rsidRPr="00170098" w:rsidSect="00E02D8D">
          <w:pgSz w:w="11906" w:h="16838"/>
          <w:pgMar w:top="1134" w:right="566" w:bottom="1134" w:left="1260" w:header="709" w:footer="709" w:gutter="0"/>
          <w:cols w:space="708"/>
          <w:docGrid w:linePitch="360"/>
        </w:sectPr>
      </w:pPr>
    </w:p>
    <w:p w:rsidR="00852DD6" w:rsidRPr="00170098" w:rsidRDefault="00852DD6" w:rsidP="00852DD6">
      <w:pPr>
        <w:pStyle w:val="a5"/>
        <w:jc w:val="right"/>
        <w:rPr>
          <w:rFonts w:ascii="Times New Roman" w:hAnsi="Times New Roman" w:cs="Times New Roman"/>
          <w:sz w:val="24"/>
          <w:lang w:eastAsia="ru-RU"/>
        </w:rPr>
      </w:pPr>
      <w:r w:rsidRPr="00170098">
        <w:rPr>
          <w:rFonts w:ascii="Times New Roman" w:hAnsi="Times New Roman" w:cs="Times New Roman"/>
          <w:sz w:val="24"/>
          <w:lang w:eastAsia="ru-RU"/>
        </w:rPr>
        <w:lastRenderedPageBreak/>
        <w:t xml:space="preserve">                          Приложение №2</w:t>
      </w:r>
      <w:r w:rsidRPr="00170098">
        <w:rPr>
          <w:rFonts w:ascii="Times New Roman" w:hAnsi="Times New Roman" w:cs="Times New Roman"/>
          <w:sz w:val="24"/>
          <w:lang w:eastAsia="ru-RU"/>
        </w:rPr>
        <w:br/>
        <w:t xml:space="preserve"> к постановлению администрации </w:t>
      </w:r>
    </w:p>
    <w:p w:rsidR="00852DD6" w:rsidRPr="00170098" w:rsidRDefault="00852DD6" w:rsidP="00852DD6">
      <w:pPr>
        <w:pStyle w:val="a5"/>
        <w:jc w:val="right"/>
        <w:rPr>
          <w:rFonts w:ascii="Times New Roman" w:hAnsi="Times New Roman" w:cs="Times New Roman"/>
          <w:sz w:val="24"/>
          <w:lang w:eastAsia="ru-RU"/>
        </w:rPr>
      </w:pPr>
      <w:r w:rsidRPr="00170098">
        <w:rPr>
          <w:rFonts w:ascii="Times New Roman" w:hAnsi="Times New Roman" w:cs="Times New Roman"/>
          <w:sz w:val="24"/>
          <w:lang w:eastAsia="ru-RU"/>
        </w:rPr>
        <w:t xml:space="preserve">сельского поселения </w:t>
      </w:r>
      <w:proofErr w:type="spellStart"/>
      <w:r w:rsidRPr="00170098">
        <w:rPr>
          <w:rFonts w:ascii="Times New Roman" w:hAnsi="Times New Roman" w:cs="Times New Roman"/>
          <w:sz w:val="24"/>
          <w:lang w:eastAsia="ru-RU"/>
        </w:rPr>
        <w:t>Бадраковский</w:t>
      </w:r>
      <w:proofErr w:type="spellEnd"/>
      <w:r w:rsidRPr="00170098">
        <w:rPr>
          <w:rFonts w:ascii="Times New Roman" w:hAnsi="Times New Roman" w:cs="Times New Roman"/>
          <w:sz w:val="24"/>
          <w:lang w:eastAsia="ru-RU"/>
        </w:rPr>
        <w:t xml:space="preserve"> сельсовет </w:t>
      </w:r>
    </w:p>
    <w:p w:rsidR="00852DD6" w:rsidRPr="00170098" w:rsidRDefault="00517EC4" w:rsidP="00852DD6">
      <w:pPr>
        <w:pStyle w:val="a5"/>
        <w:jc w:val="right"/>
        <w:rPr>
          <w:rFonts w:ascii="Times New Roman" w:hAnsi="Times New Roman" w:cs="Times New Roman"/>
          <w:sz w:val="24"/>
          <w:lang w:eastAsia="ru-RU"/>
        </w:rPr>
      </w:pPr>
      <w:r w:rsidRPr="00170098">
        <w:rPr>
          <w:rFonts w:ascii="Times New Roman" w:hAnsi="Times New Roman" w:cs="Times New Roman"/>
          <w:sz w:val="24"/>
          <w:lang w:eastAsia="ru-RU"/>
        </w:rPr>
        <w:t xml:space="preserve">от </w:t>
      </w:r>
      <w:r w:rsidR="00824E4E">
        <w:rPr>
          <w:rFonts w:ascii="Times New Roman" w:hAnsi="Times New Roman" w:cs="Times New Roman"/>
          <w:sz w:val="24"/>
          <w:lang w:eastAsia="ru-RU"/>
        </w:rPr>
        <w:t>27 декабря 2022</w:t>
      </w:r>
      <w:r w:rsidR="00852DD6" w:rsidRPr="00170098">
        <w:rPr>
          <w:rFonts w:ascii="Times New Roman" w:hAnsi="Times New Roman" w:cs="Times New Roman"/>
          <w:sz w:val="24"/>
          <w:lang w:eastAsia="ru-RU"/>
        </w:rPr>
        <w:t xml:space="preserve"> г. № </w:t>
      </w:r>
      <w:r w:rsidR="00824E4E">
        <w:rPr>
          <w:rFonts w:ascii="Times New Roman" w:hAnsi="Times New Roman" w:cs="Times New Roman"/>
          <w:sz w:val="24"/>
          <w:lang w:eastAsia="ru-RU"/>
        </w:rPr>
        <w:t>73</w:t>
      </w:r>
    </w:p>
    <w:p w:rsidR="00852DD6" w:rsidRPr="00170098" w:rsidRDefault="00852DD6" w:rsidP="00852DD6">
      <w:pPr>
        <w:shd w:val="clear" w:color="auto" w:fill="FFFFFF"/>
        <w:tabs>
          <w:tab w:val="left" w:pos="9214"/>
        </w:tabs>
        <w:spacing w:after="270" w:line="240" w:lineRule="auto"/>
        <w:ind w:left="4536" w:right="865"/>
        <w:jc w:val="right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A0575" w:rsidRPr="00170098" w:rsidRDefault="005A0575" w:rsidP="00852DD6">
      <w:pPr>
        <w:shd w:val="clear" w:color="auto" w:fill="FFFFFF"/>
        <w:tabs>
          <w:tab w:val="left" w:pos="9214"/>
        </w:tabs>
        <w:spacing w:after="270" w:line="240" w:lineRule="auto"/>
        <w:ind w:left="3969" w:right="865"/>
        <w:rPr>
          <w:rFonts w:ascii="Times New Roman" w:eastAsia="Calibri" w:hAnsi="Times New Roman" w:cs="Times New Roman"/>
          <w:iCs/>
          <w:sz w:val="28"/>
          <w:szCs w:val="28"/>
        </w:rPr>
      </w:pPr>
      <w:r w:rsidRPr="00170098">
        <w:rPr>
          <w:rFonts w:ascii="Times New Roman" w:eastAsia="Calibri" w:hAnsi="Times New Roman" w:cs="Times New Roman"/>
          <w:iCs/>
          <w:sz w:val="28"/>
          <w:szCs w:val="28"/>
        </w:rPr>
        <w:t>СОСТАВ</w:t>
      </w:r>
    </w:p>
    <w:p w:rsidR="005A0575" w:rsidRPr="00170098" w:rsidRDefault="005A0575" w:rsidP="005A0575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170098">
        <w:rPr>
          <w:rFonts w:ascii="Times New Roman" w:hAnsi="Times New Roman" w:cs="Times New Roman"/>
          <w:sz w:val="26"/>
          <w:szCs w:val="26"/>
        </w:rPr>
        <w:t xml:space="preserve">антинаркотической комиссии Администрации сельского поселения </w:t>
      </w:r>
      <w:proofErr w:type="spellStart"/>
      <w:r w:rsidRPr="00170098">
        <w:rPr>
          <w:rFonts w:ascii="Times New Roman" w:hAnsi="Times New Roman" w:cs="Times New Roman"/>
          <w:sz w:val="26"/>
          <w:szCs w:val="26"/>
        </w:rPr>
        <w:t>Бадраковский</w:t>
      </w:r>
      <w:proofErr w:type="spellEnd"/>
      <w:r w:rsidRPr="00170098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170098">
        <w:rPr>
          <w:rFonts w:ascii="Times New Roman" w:hAnsi="Times New Roman" w:cs="Times New Roman"/>
          <w:sz w:val="26"/>
          <w:szCs w:val="26"/>
        </w:rPr>
        <w:t>Бураевский</w:t>
      </w:r>
      <w:proofErr w:type="spellEnd"/>
      <w:r w:rsidRPr="00170098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5A0575" w:rsidRPr="00170098" w:rsidRDefault="005A0575" w:rsidP="005A0575">
      <w:pPr>
        <w:spacing w:after="0" w:line="360" w:lineRule="auto"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303"/>
        <w:gridCol w:w="7302"/>
      </w:tblGrid>
      <w:tr w:rsidR="005A0575" w:rsidRPr="00170098" w:rsidTr="005A0575">
        <w:trPr>
          <w:jc w:val="center"/>
        </w:trPr>
        <w:tc>
          <w:tcPr>
            <w:tcW w:w="0" w:type="auto"/>
            <w:shd w:val="clear" w:color="auto" w:fill="FFFFFF"/>
          </w:tcPr>
          <w:p w:rsidR="005A0575" w:rsidRPr="00170098" w:rsidRDefault="005A0575" w:rsidP="005A0575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Мидатов</w:t>
            </w:r>
            <w:proofErr w:type="spellEnd"/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И.Т.</w:t>
            </w:r>
          </w:p>
        </w:tc>
        <w:tc>
          <w:tcPr>
            <w:tcW w:w="7296" w:type="dxa"/>
            <w:shd w:val="clear" w:color="auto" w:fill="FFFFFF"/>
          </w:tcPr>
          <w:p w:rsidR="005A0575" w:rsidRPr="00170098" w:rsidRDefault="005A0575" w:rsidP="005A0575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Председатель комиссии - глава сельского поселения</w:t>
            </w:r>
          </w:p>
        </w:tc>
      </w:tr>
      <w:tr w:rsidR="005A0575" w:rsidRPr="00170098" w:rsidTr="005A0575">
        <w:trPr>
          <w:jc w:val="center"/>
        </w:trPr>
        <w:tc>
          <w:tcPr>
            <w:tcW w:w="0" w:type="auto"/>
            <w:shd w:val="clear" w:color="auto" w:fill="FFFFFF"/>
          </w:tcPr>
          <w:p w:rsidR="005A0575" w:rsidRPr="00170098" w:rsidRDefault="00CD1972" w:rsidP="005A0575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Назмутдинова</w:t>
            </w:r>
            <w:proofErr w:type="spellEnd"/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Л.Р.</w:t>
            </w:r>
          </w:p>
        </w:tc>
        <w:tc>
          <w:tcPr>
            <w:tcW w:w="7296" w:type="dxa"/>
            <w:shd w:val="clear" w:color="auto" w:fill="FFFFFF"/>
          </w:tcPr>
          <w:p w:rsidR="005A0575" w:rsidRPr="00170098" w:rsidRDefault="005A0575" w:rsidP="00824E4E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sz w:val="44"/>
                <w:szCs w:val="44"/>
              </w:rPr>
            </w:pP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Секретарь комиссии – </w:t>
            </w:r>
            <w:r w:rsidR="00824E4E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помощник главы</w:t>
            </w:r>
          </w:p>
        </w:tc>
      </w:tr>
      <w:tr w:rsidR="005A0575" w:rsidRPr="00170098" w:rsidTr="008537FA">
        <w:trPr>
          <w:jc w:val="center"/>
        </w:trPr>
        <w:tc>
          <w:tcPr>
            <w:tcW w:w="9605" w:type="dxa"/>
            <w:gridSpan w:val="2"/>
            <w:shd w:val="clear" w:color="auto" w:fill="FFFFFF"/>
          </w:tcPr>
          <w:p w:rsidR="005A0575" w:rsidRPr="00170098" w:rsidRDefault="005A0575" w:rsidP="005A0575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Члены комиссии:</w:t>
            </w:r>
          </w:p>
        </w:tc>
      </w:tr>
      <w:tr w:rsidR="005A0575" w:rsidRPr="00170098" w:rsidTr="005A0575">
        <w:trPr>
          <w:jc w:val="center"/>
        </w:trPr>
        <w:tc>
          <w:tcPr>
            <w:tcW w:w="0" w:type="auto"/>
            <w:shd w:val="clear" w:color="auto" w:fill="FFFFFF"/>
          </w:tcPr>
          <w:p w:rsidR="005A0575" w:rsidRPr="00170098" w:rsidRDefault="00824E4E" w:rsidP="00B20615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Ахметьянова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Л.А.</w:t>
            </w:r>
          </w:p>
        </w:tc>
        <w:tc>
          <w:tcPr>
            <w:tcW w:w="7296" w:type="dxa"/>
            <w:shd w:val="clear" w:color="auto" w:fill="FFFFFF"/>
          </w:tcPr>
          <w:p w:rsidR="005A0575" w:rsidRPr="00170098" w:rsidRDefault="005A0575" w:rsidP="005A0575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sz w:val="44"/>
                <w:szCs w:val="44"/>
              </w:rPr>
            </w:pP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специалист 1 категории Администрации</w:t>
            </w:r>
          </w:p>
        </w:tc>
      </w:tr>
      <w:tr w:rsidR="005A0575" w:rsidRPr="00170098" w:rsidTr="005A0575">
        <w:trPr>
          <w:jc w:val="center"/>
        </w:trPr>
        <w:tc>
          <w:tcPr>
            <w:tcW w:w="0" w:type="auto"/>
            <w:shd w:val="clear" w:color="auto" w:fill="FFFFFF"/>
          </w:tcPr>
          <w:p w:rsidR="005A0575" w:rsidRPr="00170098" w:rsidRDefault="00B20615" w:rsidP="005A0575">
            <w:pPr>
              <w:spacing w:after="0" w:line="36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Ситдикова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Л.Г.</w:t>
            </w:r>
          </w:p>
        </w:tc>
        <w:tc>
          <w:tcPr>
            <w:tcW w:w="7296" w:type="dxa"/>
            <w:shd w:val="clear" w:color="auto" w:fill="FFFFFF"/>
          </w:tcPr>
          <w:p w:rsidR="005A0575" w:rsidRPr="00170098" w:rsidRDefault="005A0575" w:rsidP="005A0575">
            <w:pPr>
              <w:spacing w:after="0" w:line="360" w:lineRule="auto"/>
              <w:rPr>
                <w:rFonts w:ascii="Times New Roman" w:eastAsia="Calibri" w:hAnsi="Times New Roman" w:cs="Times New Roman"/>
                <w:i/>
                <w:iCs/>
                <w:sz w:val="44"/>
                <w:szCs w:val="44"/>
              </w:rPr>
            </w:pPr>
            <w:r w:rsidRPr="00170098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специалист 2 категории Администрации</w:t>
            </w:r>
          </w:p>
        </w:tc>
      </w:tr>
    </w:tbl>
    <w:p w:rsidR="005A0575" w:rsidRPr="00170098" w:rsidRDefault="005A0575" w:rsidP="005A05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0575" w:rsidRPr="00170098" w:rsidRDefault="005A0575" w:rsidP="005A057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0575" w:rsidRPr="00170098" w:rsidRDefault="00824E4E" w:rsidP="005A0575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Помощник главы                          </w:t>
      </w:r>
      <w:r w:rsidR="005A0575" w:rsidRPr="00170098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spellStart"/>
      <w:r w:rsidR="00CD1972" w:rsidRPr="00170098">
        <w:rPr>
          <w:rFonts w:ascii="Times New Roman" w:eastAsia="Calibri" w:hAnsi="Times New Roman" w:cs="Times New Roman"/>
          <w:bCs/>
          <w:sz w:val="28"/>
          <w:szCs w:val="28"/>
        </w:rPr>
        <w:t>Л.Р.Назмутдинова</w:t>
      </w:r>
      <w:proofErr w:type="spellEnd"/>
    </w:p>
    <w:p w:rsidR="005A0575" w:rsidRPr="00170098" w:rsidRDefault="005A0575" w:rsidP="005A0575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0575" w:rsidRPr="00170098" w:rsidRDefault="005A0575" w:rsidP="005A0575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0575" w:rsidRPr="00170098" w:rsidRDefault="005A0575" w:rsidP="005A0575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0575" w:rsidRPr="00170098" w:rsidRDefault="005A0575" w:rsidP="005A0575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0575" w:rsidRPr="00170098" w:rsidRDefault="005A0575" w:rsidP="005A0575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0575" w:rsidRPr="00170098" w:rsidRDefault="005A0575" w:rsidP="005A0575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0575" w:rsidRPr="00170098" w:rsidRDefault="005A0575" w:rsidP="005A0575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0575" w:rsidRPr="00170098" w:rsidRDefault="005A0575" w:rsidP="005A0575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0575" w:rsidRPr="00170098" w:rsidRDefault="005A0575" w:rsidP="005A0575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0575" w:rsidRPr="00170098" w:rsidRDefault="005A0575" w:rsidP="005A0575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0575" w:rsidRPr="00170098" w:rsidRDefault="005A0575" w:rsidP="005A0575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0575" w:rsidRPr="00170098" w:rsidRDefault="005A0575" w:rsidP="005A0575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0575" w:rsidRPr="00170098" w:rsidRDefault="005A0575" w:rsidP="005A0575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0575" w:rsidRPr="00170098" w:rsidRDefault="005A0575" w:rsidP="005A0575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0575" w:rsidRPr="00170098" w:rsidRDefault="005A0575" w:rsidP="005A0575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52DD6" w:rsidRPr="00170098" w:rsidRDefault="00852DD6" w:rsidP="00852DD6">
      <w:pPr>
        <w:shd w:val="clear" w:color="auto" w:fill="FFFFFF"/>
        <w:tabs>
          <w:tab w:val="left" w:pos="9214"/>
        </w:tabs>
        <w:spacing w:after="270" w:line="240" w:lineRule="auto"/>
        <w:ind w:left="4253" w:right="86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bookmark2"/>
      <w:r w:rsidRPr="00170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№3</w:t>
      </w:r>
      <w:r w:rsidRPr="00170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к постановлению администрации сельского поселения </w:t>
      </w:r>
      <w:proofErr w:type="spellStart"/>
      <w:r w:rsidR="00517EC4" w:rsidRPr="00170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Бадраковский</w:t>
      </w:r>
      <w:proofErr w:type="spellEnd"/>
      <w:r w:rsidR="00517EC4" w:rsidRPr="00170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от </w:t>
      </w:r>
      <w:r w:rsidR="00824E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27 декабря 2022 г. № 73</w:t>
      </w:r>
    </w:p>
    <w:p w:rsidR="00852DD6" w:rsidRPr="00170098" w:rsidRDefault="00852DD6" w:rsidP="005A0575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575" w:rsidRPr="00170098" w:rsidRDefault="005A0575" w:rsidP="005A0575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bookmarkEnd w:id="1"/>
    </w:p>
    <w:p w:rsidR="005A0575" w:rsidRPr="00170098" w:rsidRDefault="005A0575" w:rsidP="005A0575">
      <w:pPr>
        <w:keepNext/>
        <w:keepLines/>
        <w:spacing w:after="30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bookmark3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антинаркотической комиссии </w:t>
      </w:r>
      <w:bookmarkEnd w:id="2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proofErr w:type="spellEnd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5A0575" w:rsidRPr="00170098" w:rsidRDefault="005A0575" w:rsidP="005A0575">
      <w:pPr>
        <w:keepNext/>
        <w:keepLines/>
        <w:spacing w:after="300" w:line="240" w:lineRule="auto"/>
        <w:ind w:left="20" w:firstLine="3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Антинаркотическая комиссия Администрации сельского поселения </w:t>
      </w:r>
      <w:proofErr w:type="spellStart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proofErr w:type="spellEnd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5A0575" w:rsidRPr="00170098" w:rsidRDefault="005A0575" w:rsidP="005A0575">
      <w:pPr>
        <w:keepNext/>
        <w:keepLines/>
        <w:spacing w:after="300" w:line="240" w:lineRule="auto"/>
        <w:ind w:left="20" w:firstLine="38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антинаркотического комитета, нормативно- правовыми актами муниципального района </w:t>
      </w:r>
      <w:proofErr w:type="spellStart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сельского поселения </w:t>
      </w:r>
      <w:proofErr w:type="spellStart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Бадраковский</w:t>
      </w:r>
      <w:proofErr w:type="spellEnd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proofErr w:type="gramEnd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сельское поселение), а также настоящим Положением.</w:t>
      </w:r>
    </w:p>
    <w:p w:rsidR="005A0575" w:rsidRPr="00170098" w:rsidRDefault="005A0575" w:rsidP="005A0575">
      <w:pPr>
        <w:numPr>
          <w:ilvl w:val="1"/>
          <w:numId w:val="2"/>
        </w:numPr>
        <w:tabs>
          <w:tab w:val="left" w:pos="922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осуществляет свою деятельность во взаимодействии с антинаркотической комиссией муниципального района </w:t>
      </w:r>
      <w:proofErr w:type="spellStart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Бураевский</w:t>
      </w:r>
      <w:proofErr w:type="spellEnd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правоохранительными органами </w:t>
      </w:r>
      <w:proofErr w:type="spellStart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Бураевского</w:t>
      </w:r>
      <w:proofErr w:type="spellEnd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учреждениями образования и здравоохранения, общественными объединениями и организациями.</w:t>
      </w:r>
    </w:p>
    <w:p w:rsidR="005A0575" w:rsidRPr="00170098" w:rsidRDefault="005A0575" w:rsidP="005A0575">
      <w:pPr>
        <w:numPr>
          <w:ilvl w:val="1"/>
          <w:numId w:val="2"/>
        </w:numPr>
        <w:tabs>
          <w:tab w:val="left" w:pos="659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Комиссии является глава сельского поселения.</w:t>
      </w:r>
    </w:p>
    <w:p w:rsidR="005A0575" w:rsidRPr="00170098" w:rsidRDefault="005A0575" w:rsidP="005A0575">
      <w:pPr>
        <w:numPr>
          <w:ilvl w:val="1"/>
          <w:numId w:val="2"/>
        </w:numPr>
        <w:tabs>
          <w:tab w:val="left" w:pos="659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Комиссии являются:</w:t>
      </w:r>
    </w:p>
    <w:p w:rsidR="005A0575" w:rsidRPr="00170098" w:rsidRDefault="005A0575" w:rsidP="005A0575">
      <w:pPr>
        <w:tabs>
          <w:tab w:val="left" w:pos="294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деятельность по профилактике наркомании, а также по минимизации и ликвидации последствий её проявлений;</w:t>
      </w:r>
    </w:p>
    <w:p w:rsidR="005A0575" w:rsidRPr="00170098" w:rsidRDefault="005A0575" w:rsidP="005A0575">
      <w:pPr>
        <w:tabs>
          <w:tab w:val="left" w:pos="466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реализации на территории сельского поселения государственной политики в области противодействия наркомании;</w:t>
      </w:r>
    </w:p>
    <w:p w:rsidR="005A0575" w:rsidRPr="00170098" w:rsidRDefault="005A0575" w:rsidP="005A0575">
      <w:pPr>
        <w:tabs>
          <w:tab w:val="left" w:pos="366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этих мер;</w:t>
      </w:r>
    </w:p>
    <w:p w:rsidR="005A0575" w:rsidRPr="00170098" w:rsidRDefault="005A0575" w:rsidP="005A0575">
      <w:pPr>
        <w:tabs>
          <w:tab w:val="left" w:pos="284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анализ эффективности работы на территории сельского поселения по профилактике наркомании, а также минимизация и ликвидация последствий </w:t>
      </w:r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её проявлений, подготовка решений Комиссии по совершенствованию этой работы;</w:t>
      </w:r>
    </w:p>
    <w:p w:rsidR="005A0575" w:rsidRPr="00170098" w:rsidRDefault="005A0575" w:rsidP="005A0575">
      <w:pPr>
        <w:tabs>
          <w:tab w:val="left" w:pos="308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решение иных задач, предусмотренных законодательством Российской Федерации, по противодействию наркомании.</w:t>
      </w:r>
    </w:p>
    <w:p w:rsidR="005A0575" w:rsidRPr="00170098" w:rsidRDefault="005A0575" w:rsidP="005A0575">
      <w:pPr>
        <w:numPr>
          <w:ilvl w:val="1"/>
          <w:numId w:val="2"/>
        </w:numPr>
        <w:tabs>
          <w:tab w:val="left" w:pos="654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своих задач Комиссия имеет право:</w:t>
      </w:r>
    </w:p>
    <w:p w:rsidR="005A0575" w:rsidRPr="00170098" w:rsidRDefault="005A0575" w:rsidP="005A0575">
      <w:pPr>
        <w:tabs>
          <w:tab w:val="left" w:pos="370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5A0575" w:rsidRPr="00170098" w:rsidRDefault="005A0575" w:rsidP="005A0575">
      <w:pPr>
        <w:tabs>
          <w:tab w:val="left" w:pos="375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привлекать для участия в работе Комиссии должностных лиц и специалистов органов местного самоуправления, а также представителей организаций и общественных объединений (с их согласия);</w:t>
      </w:r>
    </w:p>
    <w:p w:rsidR="005A0575" w:rsidRPr="00170098" w:rsidRDefault="005A0575" w:rsidP="005A0575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поселения.</w:t>
      </w:r>
    </w:p>
    <w:p w:rsidR="005A0575" w:rsidRPr="00170098" w:rsidRDefault="005A0575" w:rsidP="005A0575">
      <w:pPr>
        <w:numPr>
          <w:ilvl w:val="1"/>
          <w:numId w:val="2"/>
        </w:numPr>
        <w:tabs>
          <w:tab w:val="left" w:pos="726"/>
        </w:tabs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свою деятельность в соответствии с планом, утвержденным главой сельского поселения.</w:t>
      </w:r>
    </w:p>
    <w:p w:rsidR="005A0575" w:rsidRPr="00170098" w:rsidRDefault="005A0575" w:rsidP="005A0575">
      <w:pPr>
        <w:numPr>
          <w:ilvl w:val="1"/>
          <w:numId w:val="2"/>
        </w:numPr>
        <w:tabs>
          <w:tab w:val="left" w:pos="630"/>
        </w:tabs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5A0575" w:rsidRPr="00170098" w:rsidRDefault="005A0575" w:rsidP="005A0575">
      <w:pPr>
        <w:numPr>
          <w:ilvl w:val="1"/>
          <w:numId w:val="2"/>
        </w:numPr>
        <w:tabs>
          <w:tab w:val="left" w:pos="634"/>
        </w:tabs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5A0575" w:rsidRPr="00170098" w:rsidRDefault="005A0575" w:rsidP="005A0575">
      <w:pPr>
        <w:numPr>
          <w:ilvl w:val="1"/>
          <w:numId w:val="2"/>
        </w:numPr>
        <w:tabs>
          <w:tab w:val="left" w:pos="702"/>
        </w:tabs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5A0575" w:rsidRPr="00170098" w:rsidRDefault="005A0575" w:rsidP="005A0575">
      <w:pPr>
        <w:numPr>
          <w:ilvl w:val="1"/>
          <w:numId w:val="2"/>
        </w:numPr>
        <w:tabs>
          <w:tab w:val="left" w:pos="802"/>
        </w:tabs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оформляется протоколом, который подписывается председателем Комиссии.</w:t>
      </w:r>
    </w:p>
    <w:p w:rsidR="005A0575" w:rsidRPr="00170098" w:rsidRDefault="005A0575" w:rsidP="005A0575">
      <w:pPr>
        <w:numPr>
          <w:ilvl w:val="1"/>
          <w:numId w:val="2"/>
        </w:numPr>
        <w:tabs>
          <w:tab w:val="left" w:pos="798"/>
        </w:tabs>
        <w:spacing w:after="0" w:line="240" w:lineRule="auto"/>
        <w:ind w:left="20" w:right="20" w:firstLine="2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9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и материально-техническое обеспечение деятельности Комиссии осуществляется главой сельского поселения.</w:t>
      </w:r>
    </w:p>
    <w:p w:rsidR="005A0575" w:rsidRPr="00170098" w:rsidRDefault="005A0575" w:rsidP="005A0575">
      <w:pPr>
        <w:spacing w:after="0" w:line="36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0575" w:rsidRPr="00170098" w:rsidRDefault="005A0575" w:rsidP="005A0575">
      <w:pPr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0575" w:rsidRPr="00170098" w:rsidRDefault="00824E4E" w:rsidP="005A0575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Помощник главы                       </w:t>
      </w:r>
      <w:r w:rsidR="005A0575" w:rsidRPr="00170098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spellStart"/>
      <w:r w:rsidR="00CD1972" w:rsidRPr="00170098">
        <w:rPr>
          <w:rFonts w:ascii="Times New Roman" w:eastAsia="Calibri" w:hAnsi="Times New Roman" w:cs="Times New Roman"/>
          <w:bCs/>
          <w:sz w:val="28"/>
          <w:szCs w:val="28"/>
        </w:rPr>
        <w:t>Л.Р.Назмутдинова</w:t>
      </w:r>
      <w:proofErr w:type="spellEnd"/>
    </w:p>
    <w:sectPr w:rsidR="005A0575" w:rsidRPr="00170098" w:rsidSect="005A0575">
      <w:pgSz w:w="11906" w:h="16838"/>
      <w:pgMar w:top="1134" w:right="566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319B"/>
    <w:multiLevelType w:val="hybridMultilevel"/>
    <w:tmpl w:val="EEAA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F2B18"/>
    <w:multiLevelType w:val="multilevel"/>
    <w:tmpl w:val="EBEA0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7A5D"/>
    <w:rsid w:val="000B2552"/>
    <w:rsid w:val="001103D5"/>
    <w:rsid w:val="00170098"/>
    <w:rsid w:val="0020346E"/>
    <w:rsid w:val="00203862"/>
    <w:rsid w:val="002A5426"/>
    <w:rsid w:val="003A6D98"/>
    <w:rsid w:val="00517EC4"/>
    <w:rsid w:val="005A0575"/>
    <w:rsid w:val="006060C4"/>
    <w:rsid w:val="00635A48"/>
    <w:rsid w:val="00824E4E"/>
    <w:rsid w:val="00852DD6"/>
    <w:rsid w:val="009733F2"/>
    <w:rsid w:val="009C6B93"/>
    <w:rsid w:val="00A95CAA"/>
    <w:rsid w:val="00AD56D2"/>
    <w:rsid w:val="00AE7A5D"/>
    <w:rsid w:val="00B20615"/>
    <w:rsid w:val="00B34F5C"/>
    <w:rsid w:val="00B360A5"/>
    <w:rsid w:val="00BD18CB"/>
    <w:rsid w:val="00BE515C"/>
    <w:rsid w:val="00C0657C"/>
    <w:rsid w:val="00CC4171"/>
    <w:rsid w:val="00CD1972"/>
    <w:rsid w:val="00CF61CE"/>
    <w:rsid w:val="00E80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4</cp:revision>
  <cp:lastPrinted>2022-12-27T07:30:00Z</cp:lastPrinted>
  <dcterms:created xsi:type="dcterms:W3CDTF">2022-12-27T06:51:00Z</dcterms:created>
  <dcterms:modified xsi:type="dcterms:W3CDTF">2022-12-27T07:30:00Z</dcterms:modified>
</cp:coreProperties>
</file>